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EF7D3" w14:textId="1B54B595" w:rsidR="007B1236" w:rsidRDefault="007B1236" w:rsidP="00BF6CC0">
      <w:pPr>
        <w:spacing w:line="400" w:lineRule="exact"/>
        <w:jc w:val="center"/>
        <w:rPr>
          <w:rFonts w:ascii="微軟正黑體" w:eastAsia="微軟正黑體" w:hAnsi="微軟正黑體"/>
          <w:sz w:val="36"/>
          <w:szCs w:val="36"/>
        </w:rPr>
      </w:pPr>
      <w:r w:rsidRPr="00F81BCA">
        <w:rPr>
          <w:rFonts w:ascii="微軟正黑體" w:eastAsia="微軟正黑體" w:hAnsi="微軟正黑體" w:hint="eastAsia"/>
          <w:sz w:val="36"/>
          <w:szCs w:val="36"/>
        </w:rPr>
        <w:t>第</w:t>
      </w:r>
      <w:r>
        <w:rPr>
          <w:rFonts w:ascii="微軟正黑體" w:eastAsia="微軟正黑體" w:hAnsi="微軟正黑體"/>
          <w:sz w:val="36"/>
          <w:szCs w:val="36"/>
        </w:rPr>
        <w:t>7</w:t>
      </w:r>
      <w:r w:rsidR="00F365D4">
        <w:rPr>
          <w:rFonts w:ascii="微軟正黑體" w:eastAsia="微軟正黑體" w:hAnsi="微軟正黑體" w:hint="eastAsia"/>
          <w:sz w:val="36"/>
          <w:szCs w:val="36"/>
        </w:rPr>
        <w:t>4</w:t>
      </w:r>
      <w:r w:rsidRPr="00F81BCA">
        <w:rPr>
          <w:rFonts w:ascii="微軟正黑體" w:eastAsia="微軟正黑體" w:hAnsi="微軟正黑體" w:hint="eastAsia"/>
          <w:sz w:val="36"/>
          <w:szCs w:val="36"/>
        </w:rPr>
        <w:t>屆南美展</w:t>
      </w:r>
      <w:r>
        <w:rPr>
          <w:rFonts w:ascii="微軟正黑體" w:eastAsia="微軟正黑體" w:hAnsi="微軟正黑體" w:hint="eastAsia"/>
          <w:sz w:val="36"/>
          <w:szCs w:val="36"/>
        </w:rPr>
        <w:t>徵選作品</w:t>
      </w:r>
      <w:proofErr w:type="gramStart"/>
      <w:r>
        <w:rPr>
          <w:rFonts w:ascii="微軟正黑體" w:eastAsia="微軟正黑體" w:hAnsi="微軟正黑體" w:hint="eastAsia"/>
          <w:sz w:val="36"/>
          <w:szCs w:val="36"/>
        </w:rPr>
        <w:t>複</w:t>
      </w:r>
      <w:proofErr w:type="gramEnd"/>
      <w:r w:rsidRPr="00F81BCA">
        <w:rPr>
          <w:rFonts w:ascii="微軟正黑體" w:eastAsia="微軟正黑體" w:hAnsi="微軟正黑體" w:hint="eastAsia"/>
          <w:sz w:val="36"/>
          <w:szCs w:val="36"/>
        </w:rPr>
        <w:t>審</w:t>
      </w:r>
      <w:r w:rsidR="00B84680">
        <w:rPr>
          <w:rFonts w:ascii="微軟正黑體" w:eastAsia="微軟正黑體" w:hAnsi="微軟正黑體" w:hint="eastAsia"/>
          <w:sz w:val="36"/>
          <w:szCs w:val="36"/>
        </w:rPr>
        <w:t>得獎</w:t>
      </w:r>
      <w:r w:rsidRPr="00F81BCA">
        <w:rPr>
          <w:rFonts w:ascii="微軟正黑體" w:eastAsia="微軟正黑體" w:hAnsi="微軟正黑體" w:hint="eastAsia"/>
          <w:sz w:val="36"/>
          <w:szCs w:val="36"/>
        </w:rPr>
        <w:t>名單</w:t>
      </w:r>
    </w:p>
    <w:p w14:paraId="3EE6567C" w14:textId="77777777" w:rsidR="007B1236" w:rsidRDefault="007B1236" w:rsidP="001B39EE">
      <w:pPr>
        <w:spacing w:beforeLines="50" w:before="180" w:line="300" w:lineRule="exact"/>
        <w:rPr>
          <w:rFonts w:ascii="新細明體"/>
          <w:b/>
          <w:szCs w:val="24"/>
        </w:rPr>
      </w:pPr>
      <w:r w:rsidRPr="00BF6CC0">
        <w:rPr>
          <w:rFonts w:ascii="新細明體" w:hAnsi="新細明體" w:hint="eastAsia"/>
          <w:b/>
          <w:szCs w:val="24"/>
        </w:rPr>
        <w:t>「第</w:t>
      </w:r>
      <w:r>
        <w:rPr>
          <w:rFonts w:ascii="新細明體" w:hAnsi="新細明體"/>
          <w:b/>
          <w:szCs w:val="24"/>
        </w:rPr>
        <w:t>7</w:t>
      </w:r>
      <w:r w:rsidR="00F365D4">
        <w:rPr>
          <w:rFonts w:ascii="新細明體" w:hAnsi="新細明體" w:hint="eastAsia"/>
          <w:b/>
          <w:szCs w:val="24"/>
        </w:rPr>
        <w:t>4</w:t>
      </w:r>
      <w:r w:rsidRPr="00BF6CC0">
        <w:rPr>
          <w:rFonts w:ascii="新細明體" w:hAnsi="新細明體" w:hint="eastAsia"/>
          <w:b/>
          <w:szCs w:val="24"/>
        </w:rPr>
        <w:t>屆南美展」徵件活動，</w:t>
      </w:r>
      <w:r w:rsidR="00FB197E">
        <w:rPr>
          <w:rFonts w:ascii="新細明體" w:hAnsi="新細明體" w:hint="eastAsia"/>
          <w:b/>
          <w:szCs w:val="24"/>
        </w:rPr>
        <w:t>符合資格</w:t>
      </w:r>
      <w:r w:rsidR="00392BE4">
        <w:rPr>
          <w:rFonts w:ascii="新細明體" w:hAnsi="新細明體" w:hint="eastAsia"/>
          <w:b/>
          <w:szCs w:val="24"/>
        </w:rPr>
        <w:t>1</w:t>
      </w:r>
      <w:r w:rsidR="00F365D4">
        <w:rPr>
          <w:rFonts w:ascii="新細明體" w:hAnsi="新細明體" w:hint="eastAsia"/>
          <w:b/>
          <w:szCs w:val="24"/>
        </w:rPr>
        <w:t>54</w:t>
      </w:r>
      <w:r w:rsidRPr="00F306BC">
        <w:rPr>
          <w:rFonts w:ascii="新細明體" w:hAnsi="新細明體" w:hint="eastAsia"/>
          <w:b/>
          <w:szCs w:val="24"/>
        </w:rPr>
        <w:t>件作品</w:t>
      </w:r>
      <w:r>
        <w:rPr>
          <w:rFonts w:ascii="新細明體" w:hAnsi="新細明體" w:hint="eastAsia"/>
          <w:b/>
          <w:szCs w:val="24"/>
        </w:rPr>
        <w:t>，</w:t>
      </w:r>
      <w:r w:rsidRPr="00BF6CC0">
        <w:rPr>
          <w:rFonts w:ascii="新細明體" w:hAnsi="新細明體" w:hint="eastAsia"/>
          <w:b/>
          <w:szCs w:val="24"/>
        </w:rPr>
        <w:t>初審結果共通過</w:t>
      </w:r>
      <w:r w:rsidR="00392BE4">
        <w:rPr>
          <w:rFonts w:ascii="新細明體" w:hAnsi="新細明體" w:hint="eastAsia"/>
          <w:b/>
          <w:szCs w:val="24"/>
        </w:rPr>
        <w:t>76</w:t>
      </w:r>
      <w:r w:rsidRPr="00BF6CC0">
        <w:rPr>
          <w:rFonts w:ascii="新細明體" w:hAnsi="新細明體" w:hint="eastAsia"/>
          <w:b/>
          <w:szCs w:val="24"/>
        </w:rPr>
        <w:t>件作品入圍</w:t>
      </w:r>
      <w:proofErr w:type="gramStart"/>
      <w:r w:rsidRPr="00BF6CC0">
        <w:rPr>
          <w:rFonts w:ascii="新細明體" w:hAnsi="新細明體" w:hint="eastAsia"/>
          <w:b/>
          <w:szCs w:val="24"/>
        </w:rPr>
        <w:t>複</w:t>
      </w:r>
      <w:proofErr w:type="gramEnd"/>
      <w:r w:rsidRPr="00BF6CC0">
        <w:rPr>
          <w:rFonts w:ascii="新細明體" w:hAnsi="新細明體" w:hint="eastAsia"/>
          <w:b/>
          <w:szCs w:val="24"/>
        </w:rPr>
        <w:t>審</w:t>
      </w:r>
      <w:r>
        <w:rPr>
          <w:rFonts w:ascii="新細明體" w:hAnsi="新細明體" w:hint="eastAsia"/>
          <w:b/>
          <w:szCs w:val="24"/>
        </w:rPr>
        <w:t>。</w:t>
      </w:r>
    </w:p>
    <w:p w14:paraId="25909E0D" w14:textId="77777777" w:rsidR="007B1236" w:rsidRPr="00BF6CC0" w:rsidRDefault="007B1236" w:rsidP="00F717A8">
      <w:pPr>
        <w:spacing w:afterLines="50" w:after="180" w:line="300" w:lineRule="exact"/>
        <w:rPr>
          <w:rFonts w:ascii="新細明體"/>
          <w:b/>
          <w:szCs w:val="24"/>
        </w:rPr>
      </w:pPr>
      <w:r w:rsidRPr="00BF6CC0">
        <w:rPr>
          <w:rFonts w:ascii="新細明體" w:hAnsi="新細明體" w:hint="eastAsia"/>
          <w:b/>
          <w:szCs w:val="24"/>
        </w:rPr>
        <w:t>入圍名單如下：計</w:t>
      </w:r>
      <w:r w:rsidR="00392BE4">
        <w:rPr>
          <w:rFonts w:ascii="新細明體" w:hAnsi="新細明體" w:hint="eastAsia"/>
          <w:b/>
          <w:szCs w:val="24"/>
        </w:rPr>
        <w:t>76</w:t>
      </w:r>
      <w:r w:rsidRPr="00BF6CC0">
        <w:rPr>
          <w:rFonts w:ascii="新細明體" w:hAnsi="新細明體" w:hint="eastAsia"/>
          <w:b/>
          <w:szCs w:val="24"/>
        </w:rPr>
        <w:t>件</w:t>
      </w:r>
      <w:r w:rsidR="004253A4">
        <w:rPr>
          <w:rFonts w:ascii="新細明體" w:hAnsi="新細明體" w:hint="eastAsia"/>
          <w:b/>
          <w:szCs w:val="24"/>
        </w:rPr>
        <w:t>【</w:t>
      </w:r>
      <w:r w:rsidRPr="00BF6CC0">
        <w:rPr>
          <w:rFonts w:ascii="新細明體" w:hAnsi="新細明體" w:hint="eastAsia"/>
          <w:b/>
          <w:szCs w:val="24"/>
        </w:rPr>
        <w:t>西畫</w:t>
      </w:r>
      <w:r w:rsidR="00F365D4">
        <w:rPr>
          <w:rFonts w:ascii="新細明體" w:hAnsi="新細明體" w:hint="eastAsia"/>
          <w:b/>
          <w:szCs w:val="24"/>
        </w:rPr>
        <w:t>30</w:t>
      </w:r>
      <w:r w:rsidRPr="00BF6CC0">
        <w:rPr>
          <w:rFonts w:ascii="新細明體" w:hAnsi="新細明體" w:hint="eastAsia"/>
          <w:b/>
          <w:szCs w:val="24"/>
        </w:rPr>
        <w:t>人、國畫</w:t>
      </w:r>
      <w:r>
        <w:rPr>
          <w:rFonts w:ascii="新細明體" w:hAnsi="新細明體"/>
          <w:b/>
          <w:szCs w:val="24"/>
        </w:rPr>
        <w:t>2</w:t>
      </w:r>
      <w:r w:rsidR="00F365D4">
        <w:rPr>
          <w:rFonts w:ascii="新細明體" w:hAnsi="新細明體" w:hint="eastAsia"/>
          <w:b/>
          <w:szCs w:val="24"/>
        </w:rPr>
        <w:t>3</w:t>
      </w:r>
      <w:r w:rsidRPr="00BF6CC0">
        <w:rPr>
          <w:rFonts w:ascii="新細明體" w:hAnsi="新細明體" w:hint="eastAsia"/>
          <w:b/>
          <w:szCs w:val="24"/>
        </w:rPr>
        <w:t>人、攝影</w:t>
      </w:r>
      <w:r w:rsidR="00F365D4">
        <w:rPr>
          <w:rFonts w:ascii="新細明體" w:hAnsi="新細明體" w:hint="eastAsia"/>
          <w:b/>
          <w:szCs w:val="24"/>
        </w:rPr>
        <w:t>20</w:t>
      </w:r>
      <w:r w:rsidRPr="00BF6CC0">
        <w:rPr>
          <w:rFonts w:ascii="新細明體" w:hAnsi="新細明體" w:hint="eastAsia"/>
          <w:b/>
          <w:szCs w:val="24"/>
        </w:rPr>
        <w:t>人、雕塑</w:t>
      </w:r>
      <w:r w:rsidR="00F365D4">
        <w:rPr>
          <w:rFonts w:ascii="新細明體" w:hAnsi="新細明體" w:hint="eastAsia"/>
          <w:b/>
          <w:szCs w:val="24"/>
        </w:rPr>
        <w:t>3</w:t>
      </w:r>
      <w:r w:rsidRPr="00BF6CC0">
        <w:rPr>
          <w:rFonts w:ascii="新細明體" w:hAnsi="新細明體" w:hint="eastAsia"/>
          <w:b/>
          <w:szCs w:val="24"/>
        </w:rPr>
        <w:t>人</w:t>
      </w:r>
      <w:r w:rsidR="004253A4">
        <w:rPr>
          <w:rFonts w:ascii="新細明體" w:hAnsi="新細明體" w:hint="eastAsia"/>
          <w:b/>
          <w:szCs w:val="24"/>
        </w:rPr>
        <w:t>】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803"/>
        <w:gridCol w:w="4803"/>
      </w:tblGrid>
      <w:tr w:rsidR="00DD681F" w:rsidRPr="00DD681F" w14:paraId="0A3B35EB" w14:textId="77777777" w:rsidTr="00113117">
        <w:trPr>
          <w:trHeight w:val="4844"/>
        </w:trPr>
        <w:tc>
          <w:tcPr>
            <w:tcW w:w="4803" w:type="dxa"/>
            <w:tcBorders>
              <w:top w:val="single" w:sz="12" w:space="0" w:color="auto"/>
              <w:right w:val="single" w:sz="2" w:space="0" w:color="auto"/>
            </w:tcBorders>
          </w:tcPr>
          <w:p w14:paraId="380C2BBE" w14:textId="77777777" w:rsidR="007B1236" w:rsidRPr="00DD681F" w:rsidRDefault="007B1236" w:rsidP="007E3840">
            <w:pPr>
              <w:spacing w:beforeLines="30" w:before="108" w:line="28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DD681F">
              <w:rPr>
                <w:rFonts w:ascii="微軟正黑體" w:eastAsia="微軟正黑體" w:hAnsi="微軟正黑體" w:hint="eastAsia"/>
                <w:color w:val="000000" w:themeColor="text1"/>
              </w:rPr>
              <w:t>西畫部</w:t>
            </w:r>
            <w:r w:rsidRPr="00DD681F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F365D4">
              <w:rPr>
                <w:rFonts w:ascii="標楷體" w:eastAsia="標楷體" w:hAnsi="標楷體" w:hint="eastAsia"/>
                <w:color w:val="000000" w:themeColor="text1"/>
              </w:rPr>
              <w:t>30</w:t>
            </w:r>
            <w:r w:rsidRPr="00DD681F">
              <w:rPr>
                <w:rFonts w:ascii="標楷體" w:eastAsia="標楷體" w:hAnsi="標楷體" w:hint="eastAsia"/>
                <w:color w:val="000000" w:themeColor="text1"/>
              </w:rPr>
              <w:t>人）</w:t>
            </w:r>
          </w:p>
          <w:p w14:paraId="45F6FBC1" w14:textId="447C5E7B" w:rsidR="007B1236" w:rsidRPr="00DD681F" w:rsidRDefault="00F365D4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5D4">
              <w:rPr>
                <w:rFonts w:ascii="標楷體" w:eastAsia="標楷體" w:hAnsi="標楷體" w:hint="eastAsia"/>
                <w:color w:val="000000" w:themeColor="text1"/>
              </w:rPr>
              <w:t>曾永錫</w:t>
            </w:r>
            <w:proofErr w:type="gramStart"/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proofErr w:type="gramEnd"/>
            <w:r w:rsidRPr="00F365D4">
              <w:rPr>
                <w:rFonts w:ascii="標楷體" w:eastAsia="標楷體" w:hAnsi="標楷體" w:hint="eastAsia"/>
                <w:color w:val="000000" w:themeColor="text1"/>
              </w:rPr>
              <w:t>年年有餘．豐收百倍</w:t>
            </w:r>
            <w:proofErr w:type="gramStart"/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proofErr w:type="gramEnd"/>
            <w:r w:rsidR="001A0C38">
              <w:rPr>
                <w:rFonts w:ascii="標楷體" w:eastAsia="標楷體" w:hAnsi="標楷體" w:hint="eastAsia"/>
                <w:color w:val="000000" w:themeColor="text1"/>
              </w:rPr>
              <w:t>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(入選)</w:t>
            </w:r>
          </w:p>
          <w:p w14:paraId="2F24EBE3" w14:textId="5676F10B" w:rsidR="007B1236" w:rsidRPr="00DD681F" w:rsidRDefault="00F365D4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5D4">
              <w:rPr>
                <w:rFonts w:ascii="標楷體" w:eastAsia="標楷體" w:hAnsi="標楷體" w:hint="eastAsia"/>
                <w:color w:val="000000" w:themeColor="text1"/>
              </w:rPr>
              <w:t>楊惠安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5D4">
              <w:rPr>
                <w:rFonts w:ascii="標楷體" w:eastAsia="標楷體" w:hAnsi="標楷體" w:hint="eastAsia"/>
                <w:color w:val="000000" w:themeColor="text1"/>
              </w:rPr>
              <w:t>霞染溪城，絢彩山徑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--(柏川獎)</w:t>
            </w:r>
          </w:p>
          <w:p w14:paraId="367A35F6" w14:textId="72416C1F" w:rsidR="007B1236" w:rsidRPr="00DD681F" w:rsidRDefault="00F365D4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F365D4">
              <w:rPr>
                <w:rFonts w:ascii="標楷體" w:eastAsia="標楷體" w:hAnsi="標楷體" w:hint="eastAsia"/>
                <w:color w:val="000000" w:themeColor="text1"/>
              </w:rPr>
              <w:t>楚淑雅</w:t>
            </w:r>
            <w:proofErr w:type="gramEnd"/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5D4">
              <w:rPr>
                <w:rFonts w:ascii="標楷體" w:eastAsia="標楷體" w:hAnsi="標楷體" w:hint="eastAsia"/>
                <w:color w:val="000000" w:themeColor="text1"/>
              </w:rPr>
              <w:t>窗裡窗外系列–收拾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(入選)</w:t>
            </w:r>
          </w:p>
          <w:p w14:paraId="0974F7AF" w14:textId="26BACD79" w:rsidR="007B1236" w:rsidRPr="00DD681F" w:rsidRDefault="00F365D4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5D4">
              <w:rPr>
                <w:rFonts w:ascii="標楷體" w:eastAsia="標楷體" w:hAnsi="標楷體" w:hint="eastAsia"/>
                <w:color w:val="000000" w:themeColor="text1"/>
              </w:rPr>
              <w:t>黃定國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5D4">
              <w:rPr>
                <w:rFonts w:ascii="標楷體" w:eastAsia="標楷體" w:hAnsi="標楷體" w:hint="eastAsia"/>
                <w:color w:val="000000" w:themeColor="text1"/>
              </w:rPr>
              <w:t>波動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----------------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(入選)</w:t>
            </w:r>
          </w:p>
          <w:p w14:paraId="674EBBD4" w14:textId="67695C11" w:rsidR="007B1236" w:rsidRPr="00DD681F" w:rsidRDefault="00F365D4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5D4">
              <w:rPr>
                <w:rFonts w:ascii="標楷體" w:eastAsia="標楷體" w:hAnsi="標楷體" w:hint="eastAsia"/>
                <w:color w:val="000000" w:themeColor="text1"/>
              </w:rPr>
              <w:t>黃運祥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5D4">
              <w:rPr>
                <w:rFonts w:ascii="標楷體" w:eastAsia="標楷體" w:hAnsi="標楷體" w:hint="eastAsia"/>
                <w:color w:val="000000" w:themeColor="text1"/>
              </w:rPr>
              <w:t>黎明的八里左岸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(入選)</w:t>
            </w:r>
          </w:p>
          <w:p w14:paraId="5288AA40" w14:textId="4FFDF275" w:rsidR="007B1236" w:rsidRPr="00BB2A84" w:rsidRDefault="00F365D4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5D4">
              <w:rPr>
                <w:rFonts w:ascii="標楷體" w:eastAsia="標楷體" w:hAnsi="標楷體" w:hint="eastAsia"/>
                <w:color w:val="000000" w:themeColor="text1"/>
              </w:rPr>
              <w:t>沈美君</w:t>
            </w:r>
            <w:r w:rsidR="007B1236" w:rsidRPr="00BB2A84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5D4">
              <w:rPr>
                <w:rFonts w:ascii="標楷體" w:eastAsia="標楷體" w:hAnsi="標楷體" w:hint="eastAsia"/>
                <w:color w:val="000000" w:themeColor="text1"/>
              </w:rPr>
              <w:t>靜謐</w:t>
            </w:r>
            <w:r w:rsidR="007B1236" w:rsidRPr="00BB2A84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-----------------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(入選)</w:t>
            </w:r>
          </w:p>
          <w:p w14:paraId="5FF84B37" w14:textId="5C4B5D20" w:rsidR="007B1236" w:rsidRPr="00DD681F" w:rsidRDefault="00F365D4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5D4">
              <w:rPr>
                <w:rFonts w:ascii="標楷體" w:eastAsia="標楷體" w:hAnsi="標楷體" w:hint="eastAsia"/>
                <w:color w:val="000000" w:themeColor="text1"/>
              </w:rPr>
              <w:t>謝碧雲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5D4">
              <w:rPr>
                <w:rFonts w:ascii="標楷體" w:eastAsia="標楷體" w:hAnsi="標楷體" w:hint="eastAsia"/>
                <w:color w:val="000000" w:themeColor="text1"/>
              </w:rPr>
              <w:t>天空落在地面上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(入選)</w:t>
            </w:r>
          </w:p>
          <w:p w14:paraId="536A6162" w14:textId="524080AC" w:rsidR="007B1236" w:rsidRPr="00DD681F" w:rsidRDefault="00F365D4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5D4">
              <w:rPr>
                <w:rFonts w:ascii="標楷體" w:eastAsia="標楷體" w:hAnsi="標楷體" w:hint="eastAsia"/>
                <w:color w:val="000000" w:themeColor="text1"/>
              </w:rPr>
              <w:t>郭茂源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5D4">
              <w:rPr>
                <w:rFonts w:ascii="標楷體" w:eastAsia="標楷體" w:hAnsi="標楷體" w:hint="eastAsia"/>
                <w:color w:val="000000" w:themeColor="text1"/>
              </w:rPr>
              <w:t>流動的暖陽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-----------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(入選)</w:t>
            </w:r>
          </w:p>
          <w:p w14:paraId="3326D5BA" w14:textId="0F951D7B" w:rsidR="007B1236" w:rsidRPr="00DD681F" w:rsidRDefault="00F364C1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4C1">
              <w:rPr>
                <w:rFonts w:ascii="標楷體" w:eastAsia="標楷體" w:hAnsi="標楷體" w:hint="eastAsia"/>
                <w:color w:val="000000" w:themeColor="text1"/>
              </w:rPr>
              <w:t>陳碧英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4C1">
              <w:rPr>
                <w:rFonts w:ascii="標楷體" w:eastAsia="標楷體" w:hAnsi="標楷體" w:hint="eastAsia"/>
                <w:color w:val="000000" w:themeColor="text1"/>
              </w:rPr>
              <w:t>專注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-----------------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(入選)</w:t>
            </w:r>
          </w:p>
          <w:p w14:paraId="73E21456" w14:textId="084FCCE1" w:rsidR="007B1236" w:rsidRPr="00DD681F" w:rsidRDefault="00F364C1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4C1">
              <w:rPr>
                <w:rFonts w:ascii="標楷體" w:eastAsia="標楷體" w:hAnsi="標楷體" w:hint="eastAsia"/>
                <w:color w:val="000000" w:themeColor="text1"/>
              </w:rPr>
              <w:t>林秀娟</w:t>
            </w:r>
            <w:proofErr w:type="gramStart"/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proofErr w:type="gramEnd"/>
            <w:r w:rsidRPr="00F364C1">
              <w:rPr>
                <w:rFonts w:ascii="標楷體" w:eastAsia="標楷體" w:hAnsi="標楷體" w:hint="eastAsia"/>
                <w:color w:val="000000" w:themeColor="text1"/>
              </w:rPr>
              <w:t>港角剪影．</w:t>
            </w:r>
            <w:proofErr w:type="gramStart"/>
            <w:r w:rsidRPr="00F364C1">
              <w:rPr>
                <w:rFonts w:ascii="標楷體" w:eastAsia="標楷體" w:hAnsi="標楷體" w:hint="eastAsia"/>
                <w:color w:val="000000" w:themeColor="text1"/>
              </w:rPr>
              <w:t>鱗光下</w:t>
            </w:r>
            <w:proofErr w:type="gramEnd"/>
            <w:r w:rsidRPr="00F364C1">
              <w:rPr>
                <w:rFonts w:ascii="標楷體" w:eastAsia="標楷體" w:hAnsi="標楷體" w:hint="eastAsia"/>
                <w:color w:val="000000" w:themeColor="text1"/>
              </w:rPr>
              <w:t>的日常</w:t>
            </w:r>
            <w:proofErr w:type="gramStart"/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proofErr w:type="gramEnd"/>
            <w:r w:rsidR="001A0C38">
              <w:rPr>
                <w:rFonts w:ascii="標楷體" w:eastAsia="標楷體" w:hAnsi="標楷體" w:hint="eastAsia"/>
                <w:color w:val="000000" w:themeColor="text1"/>
              </w:rPr>
              <w:t>(優選)</w:t>
            </w:r>
          </w:p>
          <w:p w14:paraId="43332A4B" w14:textId="6698A6BD" w:rsidR="007B1236" w:rsidRPr="00DD681F" w:rsidRDefault="00F364C1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4C1">
              <w:rPr>
                <w:rFonts w:ascii="標楷體" w:eastAsia="標楷體" w:hAnsi="標楷體" w:hint="eastAsia"/>
                <w:color w:val="000000" w:themeColor="text1"/>
              </w:rPr>
              <w:t>吳婉綺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4C1">
              <w:rPr>
                <w:rFonts w:ascii="標楷體" w:eastAsia="標楷體" w:hAnsi="標楷體" w:hint="eastAsia"/>
                <w:color w:val="000000" w:themeColor="text1"/>
              </w:rPr>
              <w:t>轉角遇到愛–獨角仙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(優選)</w:t>
            </w:r>
          </w:p>
          <w:p w14:paraId="1CEA4D40" w14:textId="09417D33" w:rsidR="007B1236" w:rsidRPr="00DD681F" w:rsidRDefault="00F364C1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4C1">
              <w:rPr>
                <w:rFonts w:ascii="標楷體" w:eastAsia="標楷體" w:hAnsi="標楷體" w:hint="eastAsia"/>
                <w:color w:val="000000" w:themeColor="text1"/>
              </w:rPr>
              <w:t>張明貴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4C1">
              <w:rPr>
                <w:rFonts w:ascii="標楷體" w:eastAsia="標楷體" w:hAnsi="標楷體" w:hint="eastAsia"/>
                <w:color w:val="000000" w:themeColor="text1"/>
              </w:rPr>
              <w:t>再見砂卡礑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-----------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(入選)</w:t>
            </w:r>
          </w:p>
          <w:p w14:paraId="63A24718" w14:textId="306CCD84" w:rsidR="007B1236" w:rsidRDefault="00F364C1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4C1">
              <w:rPr>
                <w:rFonts w:ascii="標楷體" w:eastAsia="標楷體" w:hAnsi="標楷體" w:hint="eastAsia"/>
                <w:color w:val="000000" w:themeColor="text1"/>
              </w:rPr>
              <w:t>許筱莉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4C1">
              <w:rPr>
                <w:rFonts w:ascii="標楷體" w:eastAsia="標楷體" w:hAnsi="標楷體" w:hint="eastAsia"/>
                <w:color w:val="000000" w:themeColor="text1"/>
              </w:rPr>
              <w:t>浮生悠然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-------------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(優選)</w:t>
            </w:r>
          </w:p>
          <w:p w14:paraId="638E626C" w14:textId="1E1CEB2D" w:rsidR="00A36C12" w:rsidRPr="00A36C12" w:rsidRDefault="00A36C12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A36C12">
              <w:rPr>
                <w:rFonts w:ascii="標楷體" w:eastAsia="標楷體" w:hAnsi="標楷體" w:hint="eastAsia"/>
                <w:color w:val="000000" w:themeColor="text1"/>
              </w:rPr>
              <w:t>湯嘉明【我佛–參拜祈福】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----(郭博士獎)</w:t>
            </w:r>
          </w:p>
          <w:p w14:paraId="6862A8FE" w14:textId="59151F70" w:rsidR="00A36C12" w:rsidRPr="00DD681F" w:rsidRDefault="00A36C12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A36C12">
              <w:rPr>
                <w:rFonts w:ascii="標楷體" w:eastAsia="標楷體" w:hAnsi="標楷體" w:hint="eastAsia"/>
                <w:color w:val="000000" w:themeColor="text1"/>
              </w:rPr>
              <w:t>陳麗娟【素艷】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-----------------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(優選)</w:t>
            </w:r>
          </w:p>
        </w:tc>
        <w:tc>
          <w:tcPr>
            <w:tcW w:w="4803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</w:tcPr>
          <w:p w14:paraId="2BF9F75C" w14:textId="77777777" w:rsidR="007B1236" w:rsidRPr="00DD681F" w:rsidRDefault="007B1236" w:rsidP="009F14C6">
            <w:pPr>
              <w:spacing w:beforeLines="30" w:before="108" w:line="280" w:lineRule="exact"/>
              <w:ind w:firstLineChars="160" w:firstLine="384"/>
              <w:rPr>
                <w:rFonts w:ascii="標楷體" w:eastAsia="標楷體" w:hAnsi="標楷體"/>
                <w:color w:val="000000" w:themeColor="text1"/>
              </w:rPr>
            </w:pPr>
          </w:p>
          <w:p w14:paraId="2F934B28" w14:textId="2C3CF495" w:rsidR="00E37A1F" w:rsidRPr="00E37A1F" w:rsidRDefault="00F364C1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4C1">
              <w:rPr>
                <w:rFonts w:ascii="標楷體" w:eastAsia="標楷體" w:hAnsi="標楷體" w:hint="eastAsia"/>
                <w:color w:val="000000" w:themeColor="text1"/>
              </w:rPr>
              <w:t>潘奕愷</w:t>
            </w:r>
            <w:r w:rsidR="00E37A1F" w:rsidRPr="00E37A1F">
              <w:rPr>
                <w:rFonts w:ascii="標楷體" w:eastAsia="標楷體" w:hAnsi="標楷體" w:hint="eastAsia"/>
                <w:color w:val="000000" w:themeColor="text1"/>
              </w:rPr>
              <w:t xml:space="preserve">　【</w:t>
            </w:r>
            <w:r w:rsidRPr="00F364C1">
              <w:rPr>
                <w:rFonts w:ascii="標楷體" w:eastAsia="標楷體" w:hAnsi="標楷體" w:hint="eastAsia"/>
                <w:color w:val="000000" w:themeColor="text1"/>
              </w:rPr>
              <w:t>實用動物圖鑑</w:t>
            </w:r>
            <w:r w:rsidR="00E37A1F" w:rsidRPr="00E37A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(優選)</w:t>
            </w:r>
          </w:p>
          <w:p w14:paraId="40B702FD" w14:textId="3DE2434F" w:rsidR="00E37A1F" w:rsidRDefault="00F364C1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4C1">
              <w:rPr>
                <w:rFonts w:ascii="標楷體" w:eastAsia="標楷體" w:hAnsi="標楷體" w:hint="eastAsia"/>
                <w:color w:val="000000" w:themeColor="text1"/>
              </w:rPr>
              <w:t>詹秋月</w:t>
            </w:r>
            <w:r w:rsidR="00E37A1F" w:rsidRPr="00E37A1F">
              <w:rPr>
                <w:rFonts w:ascii="標楷體" w:eastAsia="標楷體" w:hAnsi="標楷體" w:hint="eastAsia"/>
                <w:color w:val="000000" w:themeColor="text1"/>
              </w:rPr>
              <w:t xml:space="preserve">　【</w:t>
            </w:r>
            <w:r w:rsidRPr="00F364C1">
              <w:rPr>
                <w:rFonts w:ascii="標楷體" w:eastAsia="標楷體" w:hAnsi="標楷體" w:hint="eastAsia"/>
                <w:color w:val="000000" w:themeColor="text1"/>
              </w:rPr>
              <w:t>擁有–2</w:t>
            </w:r>
            <w:r w:rsidR="00E37A1F" w:rsidRPr="00E37A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------------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入選)</w:t>
            </w:r>
          </w:p>
          <w:p w14:paraId="47FA8C5C" w14:textId="652B016B" w:rsidR="007B1236" w:rsidRPr="00DD681F" w:rsidRDefault="00F364C1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4C1">
              <w:rPr>
                <w:rFonts w:ascii="標楷體" w:eastAsia="標楷體" w:hAnsi="標楷體" w:hint="eastAsia"/>
                <w:color w:val="000000" w:themeColor="text1"/>
              </w:rPr>
              <w:t>蕭淑惠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 xml:space="preserve">　【</w:t>
            </w:r>
            <w:r w:rsidRPr="00F364C1">
              <w:rPr>
                <w:rFonts w:ascii="標楷體" w:eastAsia="標楷體" w:hAnsi="標楷體" w:hint="eastAsia"/>
                <w:color w:val="000000" w:themeColor="text1"/>
              </w:rPr>
              <w:t>阿母的剃頭店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--------(入選)</w:t>
            </w:r>
          </w:p>
          <w:p w14:paraId="71E78733" w14:textId="4CD36734" w:rsidR="007B1236" w:rsidRPr="00DD681F" w:rsidRDefault="00F364C1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4C1">
              <w:rPr>
                <w:rFonts w:ascii="標楷體" w:eastAsia="標楷體" w:hAnsi="標楷體" w:hint="eastAsia"/>
                <w:color w:val="000000" w:themeColor="text1"/>
              </w:rPr>
              <w:t>王萬成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 xml:space="preserve">　【</w:t>
            </w:r>
            <w:r w:rsidRPr="00F364C1">
              <w:rPr>
                <w:rFonts w:ascii="標楷體" w:eastAsia="標楷體" w:hAnsi="標楷體" w:hint="eastAsia"/>
                <w:color w:val="000000" w:themeColor="text1"/>
              </w:rPr>
              <w:t>蒼穹之根–永恆胡楊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--(入選)</w:t>
            </w:r>
          </w:p>
          <w:p w14:paraId="5A3AB14D" w14:textId="2D5C6675" w:rsidR="007B1236" w:rsidRPr="00DD681F" w:rsidRDefault="00F364C1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4C1">
              <w:rPr>
                <w:rFonts w:ascii="標楷體" w:eastAsia="標楷體" w:hAnsi="標楷體" w:hint="eastAsia"/>
                <w:color w:val="000000" w:themeColor="text1"/>
              </w:rPr>
              <w:t>梁碧育</w:t>
            </w:r>
            <w:r w:rsidR="0025246F" w:rsidRPr="00DD681F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F93193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F1024C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Pr="00F364C1">
              <w:rPr>
                <w:rFonts w:ascii="標楷體" w:eastAsia="標楷體" w:hAnsi="標楷體" w:hint="eastAsia"/>
                <w:color w:val="000000" w:themeColor="text1"/>
              </w:rPr>
              <w:t>待價而沽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--------(林國治獎)</w:t>
            </w:r>
          </w:p>
          <w:p w14:paraId="18B0C7E4" w14:textId="6467A3DD" w:rsidR="007B1236" w:rsidRPr="00DD681F" w:rsidRDefault="00F364C1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F364C1">
              <w:rPr>
                <w:rFonts w:ascii="標楷體" w:eastAsia="標楷體" w:hAnsi="標楷體" w:hint="eastAsia"/>
                <w:color w:val="000000" w:themeColor="text1"/>
              </w:rPr>
              <w:t>張</w:t>
            </w:r>
            <w:proofErr w:type="gramStart"/>
            <w:r w:rsidRPr="00F364C1">
              <w:rPr>
                <w:rFonts w:ascii="標楷體" w:eastAsia="標楷體" w:hAnsi="標楷體" w:hint="eastAsia"/>
                <w:color w:val="000000" w:themeColor="text1"/>
              </w:rPr>
              <w:t>簡晴理</w:t>
            </w:r>
            <w:proofErr w:type="gramEnd"/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="00A36C12" w:rsidRPr="00A36C12">
              <w:rPr>
                <w:rFonts w:ascii="標楷體" w:eastAsia="標楷體" w:hAnsi="標楷體" w:hint="eastAsia"/>
                <w:color w:val="000000" w:themeColor="text1"/>
              </w:rPr>
              <w:t>販售編織品婦人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------(入選)</w:t>
            </w:r>
          </w:p>
          <w:p w14:paraId="50F14567" w14:textId="44D93B74" w:rsidR="007B1236" w:rsidRPr="00DD681F" w:rsidRDefault="00A36C12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A36C12">
              <w:rPr>
                <w:rFonts w:ascii="標楷體" w:eastAsia="標楷體" w:hAnsi="標楷體" w:hint="eastAsia"/>
                <w:color w:val="000000" w:themeColor="text1"/>
              </w:rPr>
              <w:t>盧素真</w:t>
            </w:r>
            <w:r w:rsidR="0025246F" w:rsidRPr="00DD681F">
              <w:rPr>
                <w:rFonts w:ascii="標楷體" w:eastAsia="標楷體" w:hAnsi="標楷體" w:hint="eastAsia"/>
                <w:color w:val="000000" w:themeColor="text1"/>
              </w:rPr>
              <w:t xml:space="preserve">　【</w:t>
            </w:r>
            <w:r w:rsidRPr="00A36C12">
              <w:rPr>
                <w:rFonts w:ascii="標楷體" w:eastAsia="標楷體" w:hAnsi="標楷體" w:hint="eastAsia"/>
                <w:color w:val="000000" w:themeColor="text1"/>
              </w:rPr>
              <w:t>萬巒豬腳香滿桌</w:t>
            </w:r>
            <w:r w:rsidR="0025246F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------(優選)</w:t>
            </w:r>
          </w:p>
          <w:p w14:paraId="53005682" w14:textId="6AA130C7" w:rsidR="007B1236" w:rsidRPr="00DD681F" w:rsidRDefault="00A36C12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A36C12">
              <w:rPr>
                <w:rFonts w:ascii="標楷體" w:eastAsia="標楷體" w:hAnsi="標楷體" w:hint="eastAsia"/>
                <w:color w:val="000000" w:themeColor="text1"/>
              </w:rPr>
              <w:t>陳小平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 xml:space="preserve">　【</w:t>
            </w:r>
            <w:r w:rsidRPr="00A36C12">
              <w:rPr>
                <w:rFonts w:ascii="標楷體" w:eastAsia="標楷體" w:hAnsi="標楷體" w:hint="eastAsia"/>
                <w:color w:val="000000" w:themeColor="text1"/>
              </w:rPr>
              <w:t>魚上岸時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------------(入選)</w:t>
            </w:r>
          </w:p>
          <w:p w14:paraId="4F03AE1D" w14:textId="544B5FA5" w:rsidR="007B1236" w:rsidRPr="00DD681F" w:rsidRDefault="00A36C12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A36C12">
              <w:rPr>
                <w:rFonts w:ascii="標楷體" w:eastAsia="標楷體" w:hAnsi="標楷體" w:hint="eastAsia"/>
                <w:color w:val="000000" w:themeColor="text1"/>
              </w:rPr>
              <w:t>高慧珍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 xml:space="preserve">　【</w:t>
            </w:r>
            <w:r w:rsidRPr="00A36C12">
              <w:rPr>
                <w:rFonts w:ascii="標楷體" w:eastAsia="標楷體" w:hAnsi="標楷體" w:hint="eastAsia"/>
                <w:color w:val="000000" w:themeColor="text1"/>
              </w:rPr>
              <w:t>憶故鄉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--------------(入選)</w:t>
            </w:r>
          </w:p>
          <w:p w14:paraId="5B3B7629" w14:textId="491C0DD4" w:rsidR="007B1236" w:rsidRPr="00DD681F" w:rsidRDefault="00A36C12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36C12">
              <w:rPr>
                <w:rFonts w:ascii="標楷體" w:eastAsia="標楷體" w:hAnsi="標楷體" w:hint="eastAsia"/>
                <w:color w:val="000000" w:themeColor="text1"/>
              </w:rPr>
              <w:t>蘇慧棉</w:t>
            </w:r>
            <w:proofErr w:type="gramEnd"/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 xml:space="preserve">　【</w:t>
            </w:r>
            <w:r w:rsidRPr="00A36C12">
              <w:rPr>
                <w:rFonts w:ascii="標楷體" w:eastAsia="標楷體" w:hAnsi="標楷體" w:hint="eastAsia"/>
                <w:color w:val="000000" w:themeColor="text1"/>
              </w:rPr>
              <w:t>觀看之間</w:t>
            </w:r>
            <w:r w:rsidR="007B1236" w:rsidRPr="00DD681F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------------(入選)</w:t>
            </w:r>
          </w:p>
          <w:p w14:paraId="1330E4C1" w14:textId="2EB0A0F8" w:rsidR="00A36C12" w:rsidRPr="00A36C12" w:rsidRDefault="00A36C12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A36C12">
              <w:rPr>
                <w:rFonts w:ascii="標楷體" w:eastAsia="標楷體" w:hAnsi="標楷體" w:hint="eastAsia"/>
                <w:color w:val="000000" w:themeColor="text1"/>
              </w:rPr>
              <w:t xml:space="preserve">王秋滿　</w:t>
            </w:r>
            <w:proofErr w:type="gramStart"/>
            <w:r w:rsidRPr="00A36C12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proofErr w:type="gramEnd"/>
            <w:r w:rsidRPr="00A36C12">
              <w:rPr>
                <w:rFonts w:ascii="新細明體-ExtB" w:eastAsia="新細明體-ExtB" w:hAnsi="新細明體-ExtB" w:cs="新細明體-ExtB" w:hint="eastAsia"/>
                <w:color w:val="000000" w:themeColor="text1"/>
              </w:rPr>
              <w:t>𥑮</w:t>
            </w:r>
            <w:r w:rsidRPr="00A36C12">
              <w:rPr>
                <w:rFonts w:ascii="標楷體" w:eastAsia="標楷體" w:hAnsi="標楷體" w:hint="eastAsia"/>
                <w:color w:val="000000" w:themeColor="text1"/>
              </w:rPr>
              <w:t>硓石上的夏日】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------(入選)</w:t>
            </w:r>
          </w:p>
          <w:p w14:paraId="55C47C21" w14:textId="592D01F3" w:rsidR="00A36C12" w:rsidRPr="00A36C12" w:rsidRDefault="00A36C12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A36C12">
              <w:rPr>
                <w:rFonts w:ascii="標楷體" w:eastAsia="標楷體" w:hAnsi="標楷體" w:hint="eastAsia"/>
                <w:color w:val="000000" w:themeColor="text1"/>
              </w:rPr>
              <w:t>謝夢龍　【碎域之光】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------------(入選)</w:t>
            </w:r>
          </w:p>
          <w:p w14:paraId="6DDAEAC8" w14:textId="3E8A42AF" w:rsidR="00A36C12" w:rsidRPr="00A36C12" w:rsidRDefault="00A36C12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A36C12">
              <w:rPr>
                <w:rFonts w:ascii="標楷體" w:eastAsia="標楷體" w:hAnsi="標楷體" w:hint="eastAsia"/>
                <w:color w:val="000000" w:themeColor="text1"/>
              </w:rPr>
              <w:t>邱吉常　【我因懷疑而存在】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------(入選)</w:t>
            </w:r>
          </w:p>
          <w:p w14:paraId="026DF0F9" w14:textId="5D2A65A5" w:rsidR="00A36C12" w:rsidRPr="00A36C12" w:rsidRDefault="00A36C12" w:rsidP="001A0C38">
            <w:pPr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A36C12">
              <w:rPr>
                <w:rFonts w:ascii="標楷體" w:eastAsia="標楷體" w:hAnsi="標楷體" w:hint="eastAsia"/>
                <w:color w:val="000000" w:themeColor="text1"/>
              </w:rPr>
              <w:t>甯湘鳳</w:t>
            </w:r>
            <w:proofErr w:type="gramEnd"/>
            <w:r w:rsidRPr="00A36C12">
              <w:rPr>
                <w:rFonts w:ascii="標楷體" w:eastAsia="標楷體" w:hAnsi="標楷體" w:hint="eastAsia"/>
                <w:color w:val="000000" w:themeColor="text1"/>
              </w:rPr>
              <w:t xml:space="preserve">　【焦土裡最後的呼吸】</w:t>
            </w:r>
            <w:r w:rsidR="000E6EDD">
              <w:rPr>
                <w:rFonts w:ascii="標楷體" w:eastAsia="標楷體" w:hAnsi="標楷體" w:hint="eastAsia"/>
                <w:color w:val="000000" w:themeColor="text1"/>
              </w:rPr>
              <w:t>----(優選)</w:t>
            </w:r>
          </w:p>
          <w:p w14:paraId="4EC22CBD" w14:textId="23B270E7" w:rsidR="007B1236" w:rsidRPr="00A36C12" w:rsidRDefault="002C20AD" w:rsidP="001A0C38">
            <w:pPr>
              <w:spacing w:afterLines="50" w:after="180"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2C20AD">
              <w:rPr>
                <w:rFonts w:ascii="標楷體" w:eastAsia="標楷體" w:hAnsi="標楷體" w:hint="eastAsia"/>
                <w:color w:val="000000" w:themeColor="text1"/>
              </w:rPr>
              <w:t>汪倩玉</w:t>
            </w:r>
            <w:r w:rsidR="00A36C12" w:rsidRPr="00A36C12">
              <w:rPr>
                <w:rFonts w:ascii="標楷體" w:eastAsia="標楷體" w:hAnsi="標楷體" w:hint="eastAsia"/>
                <w:color w:val="000000" w:themeColor="text1"/>
              </w:rPr>
              <w:t xml:space="preserve">  【</w:t>
            </w:r>
            <w:r w:rsidRPr="002C20AD">
              <w:rPr>
                <w:rFonts w:ascii="標楷體" w:eastAsia="標楷體" w:hAnsi="標楷體" w:hint="eastAsia"/>
                <w:color w:val="000000" w:themeColor="text1"/>
              </w:rPr>
              <w:t>向光之人</w:t>
            </w:r>
            <w:r w:rsidR="00A36C12" w:rsidRPr="00A36C12">
              <w:rPr>
                <w:rFonts w:ascii="標楷體" w:eastAsia="標楷體" w:hAnsi="標楷體" w:hint="eastAsia"/>
                <w:color w:val="000000" w:themeColor="text1"/>
              </w:rPr>
              <w:t>】</w:t>
            </w:r>
            <w:r w:rsidR="001A0C38">
              <w:rPr>
                <w:rFonts w:ascii="標楷體" w:eastAsia="標楷體" w:hAnsi="標楷體" w:hint="eastAsia"/>
                <w:color w:val="000000" w:themeColor="text1"/>
              </w:rPr>
              <w:t>----------(南美獎)</w:t>
            </w:r>
          </w:p>
        </w:tc>
      </w:tr>
      <w:tr w:rsidR="007B1236" w:rsidRPr="00D21116" w14:paraId="4993BBCF" w14:textId="77777777" w:rsidTr="00113117">
        <w:trPr>
          <w:trHeight w:val="3376"/>
        </w:trPr>
        <w:tc>
          <w:tcPr>
            <w:tcW w:w="4803" w:type="dxa"/>
            <w:tcBorders>
              <w:right w:val="single" w:sz="2" w:space="0" w:color="auto"/>
            </w:tcBorders>
          </w:tcPr>
          <w:p w14:paraId="1C902807" w14:textId="77777777" w:rsidR="007B1236" w:rsidRPr="00D21116" w:rsidRDefault="007B1236" w:rsidP="007E3840">
            <w:pPr>
              <w:spacing w:beforeLines="30" w:before="108" w:line="280" w:lineRule="exact"/>
              <w:rPr>
                <w:rFonts w:ascii="標楷體" w:eastAsia="標楷體" w:hAnsi="標楷體"/>
                <w:color w:val="000000"/>
              </w:rPr>
            </w:pPr>
            <w:r w:rsidRPr="00D21116">
              <w:rPr>
                <w:rFonts w:ascii="微軟正黑體" w:eastAsia="微軟正黑體" w:hAnsi="微軟正黑體" w:hint="eastAsia"/>
                <w:color w:val="000000"/>
              </w:rPr>
              <w:t>國畫部</w:t>
            </w:r>
            <w:r w:rsidRPr="00D21116">
              <w:rPr>
                <w:rFonts w:ascii="標楷體" w:eastAsia="標楷體" w:hAnsi="標楷體" w:hint="eastAsia"/>
                <w:color w:val="000000"/>
              </w:rPr>
              <w:t>（</w:t>
            </w:r>
            <w:r>
              <w:rPr>
                <w:rFonts w:ascii="標楷體" w:eastAsia="標楷體" w:hAnsi="標楷體"/>
                <w:color w:val="000000"/>
              </w:rPr>
              <w:t>2</w:t>
            </w:r>
            <w:r w:rsidR="009048C9">
              <w:rPr>
                <w:rFonts w:ascii="標楷體" w:eastAsia="標楷體" w:hAnsi="標楷體" w:hint="eastAsia"/>
                <w:color w:val="000000"/>
              </w:rPr>
              <w:t>3</w:t>
            </w:r>
            <w:r w:rsidRPr="00D21116">
              <w:rPr>
                <w:rFonts w:ascii="標楷體" w:eastAsia="標楷體" w:hAnsi="標楷體" w:hint="eastAsia"/>
                <w:color w:val="000000"/>
              </w:rPr>
              <w:t>人）</w:t>
            </w:r>
          </w:p>
          <w:p w14:paraId="615C5C19" w14:textId="2BBBE47C" w:rsidR="007B1236" w:rsidRPr="00D21116" w:rsidRDefault="002C20AD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2C20AD">
              <w:rPr>
                <w:rFonts w:ascii="標楷體" w:eastAsia="標楷體" w:hAnsi="標楷體" w:hint="eastAsia"/>
                <w:color w:val="000000"/>
              </w:rPr>
              <w:t>陳如萍</w:t>
            </w:r>
            <w:proofErr w:type="gramStart"/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proofErr w:type="gramEnd"/>
            <w:r w:rsidRPr="002C20AD">
              <w:rPr>
                <w:rFonts w:ascii="標楷體" w:eastAsia="標楷體" w:hAnsi="標楷體" w:hint="eastAsia"/>
                <w:color w:val="000000"/>
              </w:rPr>
              <w:t>時空．耀眼．</w:t>
            </w:r>
            <w:proofErr w:type="gramStart"/>
            <w:r w:rsidRPr="002C20AD">
              <w:rPr>
                <w:rFonts w:ascii="標楷體" w:eastAsia="標楷體" w:hAnsi="標楷體" w:hint="eastAsia"/>
                <w:color w:val="000000"/>
              </w:rPr>
              <w:t>海嶼幻象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proofErr w:type="gramEnd"/>
            <w:r w:rsidR="000E6EDD">
              <w:rPr>
                <w:rFonts w:ascii="標楷體" w:eastAsia="標楷體" w:hAnsi="標楷體" w:hint="eastAsia"/>
                <w:color w:val="000000"/>
              </w:rPr>
              <w:t>--(優選)</w:t>
            </w:r>
          </w:p>
          <w:p w14:paraId="2F4616D5" w14:textId="3BEFE319" w:rsidR="007B1236" w:rsidRPr="00D21116" w:rsidRDefault="002C20AD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2C20AD">
              <w:rPr>
                <w:rFonts w:ascii="標楷體" w:eastAsia="標楷體" w:hAnsi="標楷體" w:hint="eastAsia"/>
                <w:color w:val="000000"/>
              </w:rPr>
              <w:t>翁聰綿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2C20AD">
              <w:rPr>
                <w:rFonts w:ascii="標楷體" w:eastAsia="標楷體" w:hAnsi="標楷體" w:hint="eastAsia"/>
                <w:color w:val="000000"/>
              </w:rPr>
              <w:t>蒼木映月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/>
              </w:rPr>
              <w:t>--------------(入選)</w:t>
            </w:r>
          </w:p>
          <w:p w14:paraId="2EE6A480" w14:textId="580B5993" w:rsidR="007B1236" w:rsidRPr="00D21116" w:rsidRDefault="002C20AD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2C20AD">
              <w:rPr>
                <w:rFonts w:ascii="標楷體" w:eastAsia="標楷體" w:hAnsi="標楷體" w:hint="eastAsia"/>
                <w:color w:val="000000"/>
              </w:rPr>
              <w:t>林奕涵</w:t>
            </w:r>
            <w:proofErr w:type="gramStart"/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proofErr w:type="gramEnd"/>
            <w:r w:rsidRPr="002C20AD">
              <w:rPr>
                <w:rFonts w:ascii="標楷體" w:eastAsia="標楷體" w:hAnsi="標楷體" w:hint="eastAsia"/>
                <w:color w:val="000000"/>
              </w:rPr>
              <w:t>二十．未及遠方</w:t>
            </w:r>
            <w:proofErr w:type="gramStart"/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proofErr w:type="gramEnd"/>
            <w:r w:rsidR="000E6EDD">
              <w:rPr>
                <w:rFonts w:ascii="標楷體" w:eastAsia="標楷體" w:hAnsi="標楷體" w:hint="eastAsia"/>
                <w:color w:val="000000"/>
              </w:rPr>
              <w:t>--------(入選)</w:t>
            </w:r>
          </w:p>
          <w:p w14:paraId="6141820A" w14:textId="7AD84278" w:rsidR="007B1236" w:rsidRPr="00D21116" w:rsidRDefault="002C20AD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2C20AD">
              <w:rPr>
                <w:rFonts w:ascii="標楷體" w:eastAsia="標楷體" w:hAnsi="標楷體" w:hint="eastAsia"/>
                <w:color w:val="000000"/>
              </w:rPr>
              <w:t>鍾</w:t>
            </w:r>
            <w:proofErr w:type="gramEnd"/>
            <w:r w:rsidRPr="002C20AD">
              <w:rPr>
                <w:rFonts w:ascii="標楷體" w:eastAsia="標楷體" w:hAnsi="標楷體" w:hint="eastAsia"/>
                <w:color w:val="000000"/>
              </w:rPr>
              <w:t>孟霏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2C20AD">
              <w:rPr>
                <w:rFonts w:ascii="標楷體" w:eastAsia="標楷體" w:hAnsi="標楷體" w:hint="eastAsia"/>
                <w:color w:val="000000"/>
              </w:rPr>
              <w:t>煙火人間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/>
              </w:rPr>
              <w:t>--------------(入選)</w:t>
            </w:r>
          </w:p>
          <w:p w14:paraId="292694AC" w14:textId="54AF2104" w:rsidR="007B1236" w:rsidRPr="00D21116" w:rsidRDefault="002C20AD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2C20AD">
              <w:rPr>
                <w:rFonts w:ascii="標楷體" w:eastAsia="標楷體" w:hAnsi="標楷體" w:hint="eastAsia"/>
                <w:color w:val="000000"/>
              </w:rPr>
              <w:t>陳金宏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2C20AD">
              <w:rPr>
                <w:rFonts w:ascii="標楷體" w:eastAsia="標楷體" w:hAnsi="標楷體" w:hint="eastAsia"/>
                <w:color w:val="000000"/>
              </w:rPr>
              <w:t>靜待將至時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/>
              </w:rPr>
              <w:t>----------(市長獎)</w:t>
            </w:r>
          </w:p>
          <w:p w14:paraId="4822588F" w14:textId="65F27C09" w:rsidR="007B1236" w:rsidRPr="00D21116" w:rsidRDefault="002C20AD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2C20AD">
              <w:rPr>
                <w:rFonts w:ascii="標楷體" w:eastAsia="標楷體" w:hAnsi="標楷體" w:hint="eastAsia"/>
                <w:color w:val="000000"/>
              </w:rPr>
              <w:t>林美足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2C20AD">
              <w:rPr>
                <w:rFonts w:ascii="標楷體" w:eastAsia="標楷體" w:hAnsi="標楷體" w:hint="eastAsia"/>
                <w:color w:val="000000"/>
              </w:rPr>
              <w:t>逝․文化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/>
              </w:rPr>
              <w:t>--------------(入選)</w:t>
            </w:r>
          </w:p>
          <w:p w14:paraId="68AC4A20" w14:textId="5747DB80" w:rsidR="007B1236" w:rsidRPr="00D21116" w:rsidRDefault="00E66C68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E66C68">
              <w:rPr>
                <w:rFonts w:ascii="標楷體" w:eastAsia="標楷體" w:hAnsi="標楷體" w:hint="eastAsia"/>
                <w:color w:val="000000"/>
              </w:rPr>
              <w:t>董</w:t>
            </w:r>
            <w:proofErr w:type="gramStart"/>
            <w:r w:rsidRPr="00E66C68">
              <w:rPr>
                <w:rFonts w:ascii="標楷體" w:eastAsia="標楷體" w:hAnsi="標楷體" w:hint="eastAsia"/>
                <w:color w:val="000000"/>
              </w:rPr>
              <w:t>祐</w:t>
            </w:r>
            <w:proofErr w:type="gramEnd"/>
            <w:r w:rsidRPr="00E66C68">
              <w:rPr>
                <w:rFonts w:ascii="標楷體" w:eastAsia="標楷體" w:hAnsi="標楷體" w:hint="eastAsia"/>
                <w:color w:val="000000"/>
              </w:rPr>
              <w:t>鈞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E66C68">
              <w:rPr>
                <w:rFonts w:ascii="標楷體" w:eastAsia="標楷體" w:hAnsi="標楷體" w:hint="eastAsia"/>
                <w:color w:val="000000"/>
              </w:rPr>
              <w:t>鬥舞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/>
              </w:rPr>
              <w:t>------------------(入選)</w:t>
            </w:r>
          </w:p>
          <w:p w14:paraId="34A4A835" w14:textId="175D3EC2" w:rsidR="007B1236" w:rsidRPr="00D21116" w:rsidRDefault="00E66C68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E66C68">
              <w:rPr>
                <w:rFonts w:ascii="標楷體" w:eastAsia="標楷體" w:hAnsi="標楷體" w:hint="eastAsia"/>
                <w:color w:val="000000"/>
              </w:rPr>
              <w:t>宋喬評</w:t>
            </w:r>
            <w:proofErr w:type="gramEnd"/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E66C68">
              <w:rPr>
                <w:rFonts w:ascii="標楷體" w:eastAsia="標楷體" w:hAnsi="標楷體" w:hint="eastAsia"/>
                <w:color w:val="000000"/>
              </w:rPr>
              <w:t>永恆之花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/>
              </w:rPr>
              <w:t>--------------(入選)</w:t>
            </w:r>
          </w:p>
          <w:p w14:paraId="2BD5D963" w14:textId="5EDFD89B" w:rsidR="007B1236" w:rsidRPr="00D21116" w:rsidRDefault="00E66C68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E66C68">
              <w:rPr>
                <w:rFonts w:ascii="標楷體" w:eastAsia="標楷體" w:hAnsi="標楷體" w:hint="eastAsia"/>
                <w:color w:val="000000"/>
              </w:rPr>
              <w:t>趙梓霖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E66C68">
              <w:rPr>
                <w:rFonts w:ascii="標楷體" w:eastAsia="標楷體" w:hAnsi="標楷體" w:hint="eastAsia"/>
                <w:color w:val="000000"/>
              </w:rPr>
              <w:t>戲夢餘暉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/>
              </w:rPr>
              <w:t>--------------(入選)</w:t>
            </w:r>
          </w:p>
          <w:p w14:paraId="46018687" w14:textId="792B4F3F" w:rsidR="007B1236" w:rsidRPr="00D21116" w:rsidRDefault="00E66C68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E66C68">
              <w:rPr>
                <w:rFonts w:ascii="標楷體" w:eastAsia="標楷體" w:hAnsi="標楷體" w:hint="eastAsia"/>
                <w:color w:val="000000"/>
              </w:rPr>
              <w:t>郭美系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E66C68">
              <w:rPr>
                <w:rFonts w:ascii="標楷體" w:eastAsia="標楷體" w:hAnsi="標楷體" w:hint="eastAsia"/>
                <w:color w:val="000000"/>
              </w:rPr>
              <w:t>燕語葡香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/>
              </w:rPr>
              <w:t>--------------(優選)</w:t>
            </w:r>
          </w:p>
          <w:p w14:paraId="4392C189" w14:textId="31E67625" w:rsidR="007B1236" w:rsidRDefault="00E66C68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E66C68">
              <w:rPr>
                <w:rFonts w:ascii="標楷體" w:eastAsia="標楷體" w:hAnsi="標楷體" w:hint="eastAsia"/>
                <w:color w:val="000000"/>
              </w:rPr>
              <w:t>龔美娟</w:t>
            </w:r>
            <w:proofErr w:type="gramStart"/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proofErr w:type="gramEnd"/>
            <w:r w:rsidRPr="00E66C68">
              <w:rPr>
                <w:rFonts w:ascii="標楷體" w:eastAsia="標楷體" w:hAnsi="標楷體" w:hint="eastAsia"/>
                <w:color w:val="000000"/>
              </w:rPr>
              <w:t>花間小憇時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0E6EDD">
              <w:rPr>
                <w:rFonts w:ascii="標楷體" w:eastAsia="標楷體" w:hAnsi="標楷體" w:hint="eastAsia"/>
                <w:color w:val="000000"/>
              </w:rPr>
              <w:t>------------(</w:t>
            </w:r>
            <w:r w:rsidR="00B84680">
              <w:rPr>
                <w:rFonts w:ascii="標楷體" w:eastAsia="標楷體" w:hAnsi="標楷體" w:hint="eastAsia"/>
                <w:color w:val="000000"/>
              </w:rPr>
              <w:t>優</w:t>
            </w:r>
            <w:r w:rsidR="000E6EDD">
              <w:rPr>
                <w:rFonts w:ascii="標楷體" w:eastAsia="標楷體" w:hAnsi="標楷體" w:hint="eastAsia"/>
                <w:color w:val="000000"/>
              </w:rPr>
              <w:t>選)</w:t>
            </w:r>
          </w:p>
          <w:p w14:paraId="70176C19" w14:textId="705D0DC2" w:rsidR="00D81F66" w:rsidRDefault="009048C9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9048C9">
              <w:rPr>
                <w:rFonts w:ascii="標楷體" w:eastAsia="標楷體" w:hAnsi="標楷體" w:hint="eastAsia"/>
                <w:color w:val="000000"/>
              </w:rPr>
              <w:t>王秀吟【蒼林影深】</w:t>
            </w:r>
            <w:r w:rsidR="000E6EDD">
              <w:rPr>
                <w:rFonts w:ascii="標楷體" w:eastAsia="標楷體" w:hAnsi="標楷體" w:hint="eastAsia"/>
                <w:color w:val="000000"/>
              </w:rPr>
              <w:t>--------------(入選)</w:t>
            </w:r>
          </w:p>
          <w:p w14:paraId="4D9AF849" w14:textId="77777777" w:rsidR="00621CD7" w:rsidRPr="00D21116" w:rsidRDefault="00621CD7" w:rsidP="00A75DDF">
            <w:pPr>
              <w:spacing w:line="280" w:lineRule="exact"/>
              <w:ind w:firstLineChars="110" w:firstLine="264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14:paraId="4D33F670" w14:textId="77777777" w:rsidR="007B1236" w:rsidRPr="00D21116" w:rsidRDefault="007B1236" w:rsidP="007E3840">
            <w:pPr>
              <w:spacing w:beforeLines="30" w:before="108" w:line="280" w:lineRule="exact"/>
              <w:rPr>
                <w:rFonts w:ascii="標楷體" w:eastAsia="標楷體" w:hAnsi="標楷體"/>
                <w:color w:val="000000"/>
              </w:rPr>
            </w:pPr>
          </w:p>
          <w:p w14:paraId="5D82126F" w14:textId="03C8D977" w:rsidR="009048C9" w:rsidRDefault="009048C9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9048C9">
              <w:rPr>
                <w:rFonts w:ascii="標楷體" w:eastAsia="標楷體" w:hAnsi="標楷體" w:hint="eastAsia"/>
                <w:color w:val="000000"/>
              </w:rPr>
              <w:t>林明宏</w:t>
            </w:r>
            <w:r w:rsidRPr="000F563A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9048C9">
              <w:rPr>
                <w:rFonts w:ascii="標楷體" w:eastAsia="標楷體" w:hAnsi="標楷體" w:hint="eastAsia"/>
                <w:color w:val="000000"/>
              </w:rPr>
              <w:t>童鏡之間</w:t>
            </w:r>
            <w:r w:rsidRPr="000F563A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-------------(入選)</w:t>
            </w:r>
          </w:p>
          <w:p w14:paraId="620A0DCE" w14:textId="539BC0B0" w:rsidR="009048C9" w:rsidRDefault="009048C9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9048C9">
              <w:rPr>
                <w:rFonts w:ascii="標楷體" w:eastAsia="標楷體" w:hAnsi="標楷體" w:hint="eastAsia"/>
                <w:color w:val="000000"/>
              </w:rPr>
              <w:t>陳柏凱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9048C9">
              <w:rPr>
                <w:rFonts w:ascii="標楷體" w:eastAsia="標楷體" w:hAnsi="標楷體" w:hint="eastAsia"/>
                <w:color w:val="000000"/>
              </w:rPr>
              <w:t>竹蔭閒情</w:t>
            </w:r>
            <w:r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-------------(優選)</w:t>
            </w:r>
          </w:p>
          <w:p w14:paraId="36C07DBD" w14:textId="56B75DF1" w:rsidR="00A75DDF" w:rsidRPr="00A75DDF" w:rsidRDefault="009048C9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9048C9">
              <w:rPr>
                <w:rFonts w:ascii="標楷體" w:eastAsia="標楷體" w:hAnsi="標楷體" w:hint="eastAsia"/>
                <w:color w:val="000000"/>
              </w:rPr>
              <w:t>薛維庭</w:t>
            </w:r>
            <w:r w:rsidR="00113117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A75DDF" w:rsidRPr="00A75DDF">
              <w:rPr>
                <w:rFonts w:ascii="標楷體" w:eastAsia="標楷體" w:hAnsi="標楷體" w:hint="eastAsia"/>
                <w:color w:val="000000"/>
              </w:rPr>
              <w:t>【</w:t>
            </w:r>
            <w:r w:rsidRPr="009048C9">
              <w:rPr>
                <w:rFonts w:ascii="標楷體" w:eastAsia="標楷體" w:hAnsi="標楷體" w:hint="eastAsia"/>
                <w:color w:val="000000"/>
              </w:rPr>
              <w:t>心靜若竹</w:t>
            </w:r>
            <w:r w:rsidR="00A75DDF" w:rsidRPr="00A75DDF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-------------(入選)</w:t>
            </w:r>
          </w:p>
          <w:p w14:paraId="11A496B4" w14:textId="59DD6F9C" w:rsidR="00A75DDF" w:rsidRDefault="009048C9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9048C9">
              <w:rPr>
                <w:rFonts w:ascii="標楷體" w:eastAsia="標楷體" w:hAnsi="標楷體" w:hint="eastAsia"/>
                <w:color w:val="000000"/>
              </w:rPr>
              <w:t>王得禎</w:t>
            </w:r>
            <w:r w:rsidR="00A75DDF" w:rsidRPr="00A75DDF">
              <w:rPr>
                <w:rFonts w:ascii="標楷體" w:eastAsia="標楷體" w:hAnsi="標楷體" w:hint="eastAsia"/>
                <w:color w:val="000000"/>
              </w:rPr>
              <w:t xml:space="preserve">　</w:t>
            </w:r>
            <w:proofErr w:type="gramStart"/>
            <w:r w:rsidR="00A75DDF" w:rsidRPr="00A75DDF">
              <w:rPr>
                <w:rFonts w:ascii="標楷體" w:eastAsia="標楷體" w:hAnsi="標楷體" w:hint="eastAsia"/>
                <w:color w:val="000000"/>
              </w:rPr>
              <w:t>【</w:t>
            </w:r>
            <w:proofErr w:type="gramEnd"/>
            <w:r w:rsidRPr="009048C9">
              <w:rPr>
                <w:rFonts w:ascii="標楷體" w:eastAsia="標楷體" w:hAnsi="標楷體" w:hint="eastAsia"/>
                <w:color w:val="000000"/>
              </w:rPr>
              <w:t>龍蔭.童戲．2026</w:t>
            </w:r>
            <w:proofErr w:type="gramStart"/>
            <w:r w:rsidR="00A75DDF" w:rsidRPr="00A75DDF">
              <w:rPr>
                <w:rFonts w:ascii="標楷體" w:eastAsia="標楷體" w:hAnsi="標楷體" w:hint="eastAsia"/>
                <w:color w:val="000000"/>
              </w:rPr>
              <w:t>】</w:t>
            </w:r>
            <w:proofErr w:type="gramEnd"/>
            <w:r w:rsidR="00113117">
              <w:rPr>
                <w:rFonts w:ascii="標楷體" w:eastAsia="標楷體" w:hAnsi="標楷體" w:hint="eastAsia"/>
                <w:color w:val="000000"/>
              </w:rPr>
              <w:t>----(</w:t>
            </w:r>
            <w:proofErr w:type="gramStart"/>
            <w:r w:rsidR="00113117">
              <w:rPr>
                <w:rFonts w:ascii="標楷體" w:eastAsia="標楷體" w:hAnsi="標楷體" w:hint="eastAsia"/>
                <w:color w:val="000000"/>
              </w:rPr>
              <w:t>永都獎</w:t>
            </w:r>
            <w:proofErr w:type="gramEnd"/>
            <w:r w:rsidR="00113117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72361F1A" w14:textId="176DE402" w:rsidR="007B1236" w:rsidRPr="00D21116" w:rsidRDefault="009048C9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9048C9">
              <w:rPr>
                <w:rFonts w:ascii="標楷體" w:eastAsia="標楷體" w:hAnsi="標楷體" w:hint="eastAsia"/>
                <w:color w:val="000000"/>
              </w:rPr>
              <w:t>陳蕙如</w:t>
            </w:r>
            <w:r w:rsidR="007B1236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9048C9">
              <w:rPr>
                <w:rFonts w:ascii="標楷體" w:eastAsia="標楷體" w:hAnsi="標楷體" w:hint="eastAsia"/>
                <w:color w:val="000000"/>
              </w:rPr>
              <w:t>繁黛暖雀祈平歲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-------(入選)</w:t>
            </w:r>
          </w:p>
          <w:p w14:paraId="21540CA0" w14:textId="193C0D7C" w:rsidR="007B1236" w:rsidRPr="00D21116" w:rsidRDefault="009048C9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9048C9">
              <w:rPr>
                <w:rFonts w:ascii="標楷體" w:eastAsia="標楷體" w:hAnsi="標楷體" w:hint="eastAsia"/>
                <w:color w:val="000000"/>
              </w:rPr>
              <w:t>凃韶砡</w:t>
            </w:r>
            <w:r w:rsidR="007B1236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9048C9">
              <w:rPr>
                <w:rFonts w:ascii="標楷體" w:eastAsia="標楷體" w:hAnsi="標楷體" w:hint="eastAsia"/>
                <w:color w:val="000000"/>
              </w:rPr>
              <w:t>鏗鏘玫瑰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-------------(入選)</w:t>
            </w:r>
          </w:p>
          <w:p w14:paraId="30752A6C" w14:textId="2FDE16F4" w:rsidR="007B1236" w:rsidRDefault="009048C9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9048C9">
              <w:rPr>
                <w:rFonts w:ascii="標楷體" w:eastAsia="標楷體" w:hAnsi="標楷體" w:hint="eastAsia"/>
                <w:color w:val="000000"/>
              </w:rPr>
              <w:t>康興隆</w:t>
            </w:r>
            <w:r w:rsidR="007B1236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9048C9">
              <w:rPr>
                <w:rFonts w:ascii="標楷體" w:eastAsia="標楷體" w:hAnsi="標楷體" w:hint="eastAsia"/>
                <w:color w:val="000000"/>
              </w:rPr>
              <w:t>春江晨曦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-------------(入選)</w:t>
            </w:r>
          </w:p>
          <w:p w14:paraId="19E931FA" w14:textId="76235E5D" w:rsidR="007B1236" w:rsidRPr="00D21116" w:rsidRDefault="009048C9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9048C9">
              <w:rPr>
                <w:rFonts w:ascii="標楷體" w:eastAsia="標楷體" w:hAnsi="標楷體" w:hint="eastAsia"/>
                <w:color w:val="000000"/>
              </w:rPr>
              <w:t>林維青</w:t>
            </w:r>
            <w:r w:rsidR="007B1236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9048C9">
              <w:rPr>
                <w:rFonts w:ascii="標楷體" w:eastAsia="標楷體" w:hAnsi="標楷體" w:hint="eastAsia"/>
                <w:color w:val="000000"/>
              </w:rPr>
              <w:t>臨崖探幽谿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-----------(優選)</w:t>
            </w:r>
          </w:p>
          <w:p w14:paraId="222EF4E7" w14:textId="45E7F9D0" w:rsidR="00621CD7" w:rsidRDefault="009048C9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9048C9">
              <w:rPr>
                <w:rFonts w:ascii="標楷體" w:eastAsia="標楷體" w:hAnsi="標楷體" w:hint="eastAsia"/>
                <w:color w:val="000000"/>
              </w:rPr>
              <w:t>耿愛玲</w:t>
            </w:r>
            <w:proofErr w:type="gramEnd"/>
            <w:r w:rsidR="00621CD7" w:rsidRPr="00621CD7">
              <w:rPr>
                <w:rFonts w:ascii="標楷體" w:eastAsia="標楷體" w:hAnsi="標楷體" w:hint="eastAsia"/>
                <w:color w:val="000000"/>
              </w:rPr>
              <w:t xml:space="preserve">  【</w:t>
            </w:r>
            <w:r w:rsidRPr="009048C9">
              <w:rPr>
                <w:rFonts w:ascii="標楷體" w:eastAsia="標楷體" w:hAnsi="標楷體" w:hint="eastAsia"/>
                <w:color w:val="000000"/>
              </w:rPr>
              <w:t>花間顧盼</w:t>
            </w:r>
            <w:r w:rsidR="00621CD7" w:rsidRPr="00621CD7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-------------(入選)</w:t>
            </w:r>
          </w:p>
          <w:p w14:paraId="7E75F46B" w14:textId="6F678D48" w:rsidR="00621CD7" w:rsidRDefault="00A75DDF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A75DDF">
              <w:rPr>
                <w:rFonts w:ascii="標楷體" w:eastAsia="標楷體" w:hAnsi="標楷體" w:hint="eastAsia"/>
                <w:color w:val="000000"/>
              </w:rPr>
              <w:t>賴力瑋</w:t>
            </w:r>
            <w:r w:rsidR="00621CD7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621CD7" w:rsidRPr="00621CD7">
              <w:rPr>
                <w:rFonts w:ascii="標楷體" w:eastAsia="標楷體" w:hAnsi="標楷體" w:hint="eastAsia"/>
                <w:color w:val="000000"/>
              </w:rPr>
              <w:t>【</w:t>
            </w:r>
            <w:r w:rsidR="009048C9" w:rsidRPr="009048C9">
              <w:rPr>
                <w:rFonts w:ascii="標楷體" w:eastAsia="標楷體" w:hAnsi="標楷體" w:hint="eastAsia"/>
                <w:color w:val="000000"/>
              </w:rPr>
              <w:t>如是觀</w:t>
            </w:r>
            <w:r w:rsidR="00621CD7" w:rsidRPr="00621CD7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---------------(優選)</w:t>
            </w:r>
          </w:p>
          <w:p w14:paraId="0E2E970C" w14:textId="72A3F27F" w:rsidR="00621CD7" w:rsidRPr="00621CD7" w:rsidRDefault="009048C9" w:rsidP="000E6EDD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9048C9">
              <w:rPr>
                <w:rFonts w:ascii="標楷體" w:eastAsia="標楷體" w:hAnsi="標楷體" w:hint="eastAsia"/>
                <w:color w:val="000000"/>
              </w:rPr>
              <w:t>陳銓那</w:t>
            </w:r>
            <w:r w:rsidR="00621CD7" w:rsidRPr="00621CD7">
              <w:rPr>
                <w:rFonts w:ascii="標楷體" w:eastAsia="標楷體" w:hAnsi="標楷體" w:hint="eastAsia"/>
                <w:color w:val="000000"/>
              </w:rPr>
              <w:t xml:space="preserve">  【</w:t>
            </w:r>
            <w:r w:rsidRPr="009048C9">
              <w:rPr>
                <w:rFonts w:ascii="標楷體" w:eastAsia="標楷體" w:hAnsi="標楷體" w:hint="eastAsia"/>
                <w:color w:val="000000"/>
              </w:rPr>
              <w:t>入境</w:t>
            </w:r>
            <w:r w:rsidR="00621CD7" w:rsidRPr="00621CD7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-----------------(入選)</w:t>
            </w:r>
          </w:p>
          <w:p w14:paraId="2C6569AC" w14:textId="77777777" w:rsidR="007B1236" w:rsidRPr="00D21116" w:rsidRDefault="007B1236" w:rsidP="009048C9">
            <w:pPr>
              <w:spacing w:line="280" w:lineRule="exact"/>
              <w:ind w:firstLineChars="110" w:firstLine="264"/>
              <w:rPr>
                <w:rFonts w:ascii="標楷體" w:eastAsia="標楷體" w:hAnsi="標楷體"/>
                <w:color w:val="000000"/>
              </w:rPr>
            </w:pPr>
          </w:p>
        </w:tc>
      </w:tr>
      <w:tr w:rsidR="007B1236" w:rsidRPr="00D21116" w14:paraId="40A8F7A1" w14:textId="77777777" w:rsidTr="00113117">
        <w:trPr>
          <w:trHeight w:val="2942"/>
        </w:trPr>
        <w:tc>
          <w:tcPr>
            <w:tcW w:w="4803" w:type="dxa"/>
            <w:tcBorders>
              <w:right w:val="single" w:sz="2" w:space="0" w:color="auto"/>
            </w:tcBorders>
          </w:tcPr>
          <w:p w14:paraId="4398C340" w14:textId="77777777" w:rsidR="007B1236" w:rsidRPr="00D21116" w:rsidRDefault="007B1236" w:rsidP="007E3840">
            <w:pPr>
              <w:spacing w:beforeLines="30" w:before="108" w:line="280" w:lineRule="exact"/>
              <w:rPr>
                <w:rFonts w:ascii="微軟正黑體" w:eastAsia="微軟正黑體" w:hAnsi="微軟正黑體"/>
                <w:color w:val="000000"/>
              </w:rPr>
            </w:pPr>
            <w:r w:rsidRPr="00D21116">
              <w:rPr>
                <w:rFonts w:ascii="微軟正黑體" w:eastAsia="微軟正黑體" w:hAnsi="微軟正黑體" w:hint="eastAsia"/>
                <w:color w:val="000000"/>
              </w:rPr>
              <w:t>攝影部</w:t>
            </w:r>
            <w:r w:rsidRPr="00D21116">
              <w:rPr>
                <w:rFonts w:ascii="標楷體" w:eastAsia="標楷體" w:hAnsi="標楷體" w:hint="eastAsia"/>
                <w:color w:val="000000"/>
              </w:rPr>
              <w:t>（</w:t>
            </w:r>
            <w:r w:rsidR="009048C9">
              <w:rPr>
                <w:rFonts w:ascii="標楷體" w:eastAsia="標楷體" w:hAnsi="標楷體" w:hint="eastAsia"/>
                <w:color w:val="000000"/>
              </w:rPr>
              <w:t>20</w:t>
            </w:r>
            <w:r w:rsidRPr="00D21116">
              <w:rPr>
                <w:rFonts w:ascii="標楷體" w:eastAsia="標楷體" w:hAnsi="標楷體" w:hint="eastAsia"/>
                <w:color w:val="000000"/>
              </w:rPr>
              <w:t>人）</w:t>
            </w:r>
          </w:p>
          <w:p w14:paraId="568739ED" w14:textId="172140EF" w:rsidR="007B1236" w:rsidRPr="00D21116" w:rsidRDefault="006959D6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6959D6">
              <w:rPr>
                <w:rFonts w:ascii="標楷體" w:eastAsia="標楷體" w:hAnsi="標楷體" w:hint="eastAsia"/>
                <w:color w:val="000000"/>
              </w:rPr>
              <w:t>邵忠友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6959D6">
              <w:rPr>
                <w:rFonts w:ascii="標楷體" w:eastAsia="標楷體" w:hAnsi="標楷體" w:hint="eastAsia"/>
                <w:color w:val="000000"/>
              </w:rPr>
              <w:t>霧裡金門大橋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----------(入選)</w:t>
            </w:r>
          </w:p>
          <w:p w14:paraId="1CC62479" w14:textId="2B2A3C89" w:rsidR="0026154A" w:rsidRDefault="006959D6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6959D6">
              <w:rPr>
                <w:rFonts w:ascii="標楷體" w:eastAsia="標楷體" w:hAnsi="標楷體" w:hint="eastAsia"/>
                <w:color w:val="000000"/>
              </w:rPr>
              <w:t>黃素娟</w:t>
            </w:r>
            <w:r w:rsidR="0026154A" w:rsidRPr="0026154A">
              <w:rPr>
                <w:rFonts w:ascii="標楷體" w:eastAsia="標楷體" w:hAnsi="標楷體" w:hint="eastAsia"/>
                <w:color w:val="000000"/>
              </w:rPr>
              <w:t>【</w:t>
            </w:r>
            <w:r w:rsidRPr="006959D6">
              <w:rPr>
                <w:rFonts w:ascii="標楷體" w:eastAsia="標楷體" w:hAnsi="標楷體" w:hint="eastAsia"/>
                <w:color w:val="000000"/>
              </w:rPr>
              <w:t>一點紅</w:t>
            </w:r>
            <w:r w:rsidR="0026154A" w:rsidRPr="0026154A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----------------(入選)</w:t>
            </w:r>
          </w:p>
          <w:p w14:paraId="7871F498" w14:textId="70667824" w:rsidR="0026154A" w:rsidRDefault="006959D6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6959D6">
              <w:rPr>
                <w:rFonts w:ascii="標楷體" w:eastAsia="標楷體" w:hAnsi="標楷體" w:hint="eastAsia"/>
                <w:color w:val="000000"/>
              </w:rPr>
              <w:t>曾永錫</w:t>
            </w:r>
            <w:r w:rsidR="0026154A" w:rsidRPr="0026154A">
              <w:rPr>
                <w:rFonts w:ascii="標楷體" w:eastAsia="標楷體" w:hAnsi="標楷體" w:hint="eastAsia"/>
                <w:color w:val="000000"/>
              </w:rPr>
              <w:t>【</w:t>
            </w:r>
            <w:r w:rsidRPr="006959D6">
              <w:rPr>
                <w:rFonts w:ascii="標楷體" w:eastAsia="標楷體" w:hAnsi="標楷體" w:hint="eastAsia"/>
                <w:color w:val="000000"/>
              </w:rPr>
              <w:t>虛與實的對話</w:t>
            </w:r>
            <w:r w:rsidR="0026154A" w:rsidRPr="0026154A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----------(入選)</w:t>
            </w:r>
          </w:p>
          <w:p w14:paraId="46C165BA" w14:textId="08EC74C3" w:rsidR="007B1236" w:rsidRPr="00D21116" w:rsidRDefault="006959D6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6959D6">
              <w:rPr>
                <w:rFonts w:ascii="標楷體" w:eastAsia="標楷體" w:hAnsi="標楷體" w:hint="eastAsia"/>
                <w:color w:val="000000"/>
              </w:rPr>
              <w:t>蘇英豪</w:t>
            </w:r>
            <w:proofErr w:type="gramStart"/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proofErr w:type="gramEnd"/>
            <w:r w:rsidRPr="006959D6">
              <w:rPr>
                <w:rFonts w:ascii="標楷體" w:eastAsia="標楷體" w:hAnsi="標楷體" w:hint="eastAsia"/>
                <w:color w:val="000000"/>
              </w:rPr>
              <w:t>思．歲月之歌</w:t>
            </w:r>
            <w:proofErr w:type="gramStart"/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proofErr w:type="gramEnd"/>
            <w:r w:rsidR="00113117">
              <w:rPr>
                <w:rFonts w:ascii="標楷體" w:eastAsia="標楷體" w:hAnsi="標楷體" w:hint="eastAsia"/>
                <w:color w:val="000000"/>
              </w:rPr>
              <w:t>----------(入選)</w:t>
            </w:r>
          </w:p>
          <w:p w14:paraId="046869D0" w14:textId="12773A7C" w:rsidR="007B1236" w:rsidRPr="00D21116" w:rsidRDefault="006959D6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6959D6">
              <w:rPr>
                <w:rFonts w:ascii="標楷體" w:eastAsia="標楷體" w:hAnsi="標楷體" w:hint="eastAsia"/>
                <w:color w:val="000000"/>
              </w:rPr>
              <w:t>林</w:t>
            </w:r>
            <w:proofErr w:type="gramStart"/>
            <w:r w:rsidRPr="006959D6">
              <w:rPr>
                <w:rFonts w:ascii="標楷體" w:eastAsia="標楷體" w:hAnsi="標楷體" w:hint="eastAsia"/>
                <w:color w:val="000000"/>
              </w:rPr>
              <w:t>薏蕙</w:t>
            </w:r>
            <w:proofErr w:type="gramEnd"/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6959D6">
              <w:rPr>
                <w:rFonts w:ascii="標楷體" w:eastAsia="標楷體" w:hAnsi="標楷體" w:hint="eastAsia"/>
                <w:color w:val="000000"/>
              </w:rPr>
              <w:t>光影裡的收成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----------(入選)</w:t>
            </w:r>
          </w:p>
          <w:p w14:paraId="34B010DA" w14:textId="6005FEFE" w:rsidR="006F27F9" w:rsidRDefault="006959D6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6959D6">
              <w:rPr>
                <w:rFonts w:ascii="標楷體" w:eastAsia="標楷體" w:hAnsi="標楷體" w:hint="eastAsia"/>
                <w:color w:val="000000"/>
              </w:rPr>
              <w:t>吳</w:t>
            </w:r>
            <w:proofErr w:type="gramStart"/>
            <w:r w:rsidRPr="006959D6">
              <w:rPr>
                <w:rFonts w:ascii="標楷體" w:eastAsia="標楷體" w:hAnsi="標楷體" w:hint="eastAsia"/>
                <w:color w:val="000000"/>
              </w:rPr>
              <w:t>姈</w:t>
            </w:r>
            <w:proofErr w:type="gramEnd"/>
            <w:r w:rsidRPr="006959D6">
              <w:rPr>
                <w:rFonts w:ascii="標楷體" w:eastAsia="標楷體" w:hAnsi="標楷體" w:hint="eastAsia"/>
                <w:color w:val="000000"/>
              </w:rPr>
              <w:t>桂</w:t>
            </w:r>
            <w:r w:rsidR="006F27F9" w:rsidRPr="006F27F9">
              <w:rPr>
                <w:rFonts w:ascii="標楷體" w:eastAsia="標楷體" w:hAnsi="標楷體" w:hint="eastAsia"/>
                <w:color w:val="000000"/>
              </w:rPr>
              <w:t>【</w:t>
            </w:r>
            <w:r w:rsidRPr="006959D6">
              <w:rPr>
                <w:rFonts w:ascii="標楷體" w:eastAsia="標楷體" w:hAnsi="標楷體" w:hint="eastAsia"/>
                <w:color w:val="000000"/>
              </w:rPr>
              <w:t>觀墨</w:t>
            </w:r>
            <w:r w:rsidR="006F27F9" w:rsidRPr="006F27F9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----------------(奇美獎)</w:t>
            </w:r>
          </w:p>
          <w:p w14:paraId="61834F30" w14:textId="2FA0B8D5" w:rsidR="007B1236" w:rsidRPr="00D21116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林己</w:t>
            </w:r>
            <w:proofErr w:type="gramStart"/>
            <w:r w:rsidRPr="00045863">
              <w:rPr>
                <w:rFonts w:ascii="標楷體" w:eastAsia="標楷體" w:hAnsi="標楷體" w:hint="eastAsia"/>
                <w:color w:val="000000"/>
              </w:rPr>
              <w:t>珽</w:t>
            </w:r>
            <w:proofErr w:type="gramEnd"/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045863">
              <w:rPr>
                <w:rFonts w:ascii="標楷體" w:eastAsia="標楷體" w:hAnsi="標楷體" w:hint="eastAsia"/>
                <w:color w:val="000000"/>
              </w:rPr>
              <w:t>海岸奏鳴曲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------------(入選)</w:t>
            </w:r>
          </w:p>
          <w:p w14:paraId="0581D608" w14:textId="7DE54158" w:rsidR="007B1236" w:rsidRPr="00D21116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陳映錦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045863">
              <w:rPr>
                <w:rFonts w:ascii="標楷體" w:eastAsia="標楷體" w:hAnsi="標楷體" w:hint="eastAsia"/>
                <w:color w:val="000000"/>
              </w:rPr>
              <w:t>烈日下的鹹味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----------(優選)</w:t>
            </w:r>
          </w:p>
          <w:p w14:paraId="60FCB278" w14:textId="3EA1E178" w:rsidR="007B1236" w:rsidRPr="00D21116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李妍儀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045863">
              <w:rPr>
                <w:rFonts w:ascii="標楷體" w:eastAsia="標楷體" w:hAnsi="標楷體" w:hint="eastAsia"/>
                <w:color w:val="000000"/>
              </w:rPr>
              <w:t>極光聖境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--------------(入選)</w:t>
            </w:r>
          </w:p>
          <w:p w14:paraId="59577CF5" w14:textId="4021A84E" w:rsidR="007B1236" w:rsidRPr="00045863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李禎祥【穹頂之下】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--------------(優選)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14:paraId="0C61BB44" w14:textId="77777777" w:rsidR="007B1236" w:rsidRPr="00D21116" w:rsidRDefault="007B1236" w:rsidP="007E3840">
            <w:pPr>
              <w:spacing w:beforeLines="50" w:before="180" w:line="280" w:lineRule="exact"/>
              <w:rPr>
                <w:rFonts w:ascii="標楷體" w:eastAsia="標楷體" w:hAnsi="標楷體"/>
                <w:color w:val="000000"/>
              </w:rPr>
            </w:pPr>
          </w:p>
          <w:p w14:paraId="1C59E7A3" w14:textId="286B7D69" w:rsidR="007B1236" w:rsidRPr="00D21116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戴奇睿</w:t>
            </w:r>
            <w:r w:rsidR="009B732C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2151DF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045863">
              <w:rPr>
                <w:rFonts w:ascii="標楷體" w:eastAsia="標楷體" w:hAnsi="標楷體" w:hint="eastAsia"/>
                <w:color w:val="000000"/>
              </w:rPr>
              <w:t>滿載而歸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---------(阮國慶獎)</w:t>
            </w:r>
          </w:p>
          <w:p w14:paraId="40181A14" w14:textId="3EB6E9B4" w:rsidR="0009023E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溫學</w:t>
            </w:r>
            <w:proofErr w:type="gramStart"/>
            <w:r w:rsidRPr="00045863">
              <w:rPr>
                <w:rFonts w:ascii="標楷體" w:eastAsia="標楷體" w:hAnsi="標楷體" w:hint="eastAsia"/>
                <w:color w:val="000000"/>
              </w:rPr>
              <w:t>螢</w:t>
            </w:r>
            <w:proofErr w:type="gramEnd"/>
            <w:r w:rsidR="0009023E" w:rsidRPr="0009023E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045863">
              <w:rPr>
                <w:rFonts w:ascii="標楷體" w:eastAsia="標楷體" w:hAnsi="標楷體" w:hint="eastAsia"/>
                <w:color w:val="000000"/>
              </w:rPr>
              <w:t>水鄉霧雨</w:t>
            </w:r>
            <w:r w:rsidR="0009023E" w:rsidRPr="0009023E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-------------(優選)</w:t>
            </w:r>
          </w:p>
          <w:p w14:paraId="77AD3E24" w14:textId="0A307FF3" w:rsidR="0009023E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瞿嘉菱</w:t>
            </w:r>
            <w:r w:rsidR="0009023E" w:rsidRPr="0009023E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045863">
              <w:rPr>
                <w:rFonts w:ascii="標楷體" w:eastAsia="標楷體" w:hAnsi="標楷體" w:hint="eastAsia"/>
                <w:color w:val="000000"/>
              </w:rPr>
              <w:t>想當年</w:t>
            </w:r>
            <w:r w:rsidR="0009023E" w:rsidRPr="0009023E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---------------(優選)</w:t>
            </w:r>
          </w:p>
          <w:p w14:paraId="4C35D2DA" w14:textId="01A953CA" w:rsidR="0009023E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林清江</w:t>
            </w:r>
            <w:r w:rsidR="0009023E" w:rsidRPr="0009023E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045863">
              <w:rPr>
                <w:rFonts w:ascii="標楷體" w:eastAsia="標楷體" w:hAnsi="標楷體" w:hint="eastAsia"/>
                <w:color w:val="000000"/>
              </w:rPr>
              <w:t>農忙灶火旺</w:t>
            </w:r>
            <w:r w:rsidR="0009023E" w:rsidRPr="0009023E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-----------(優選)</w:t>
            </w:r>
          </w:p>
          <w:p w14:paraId="47E6E510" w14:textId="58001CEF" w:rsidR="0009023E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李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proofErr w:type="gramStart"/>
            <w:r w:rsidRPr="00045863">
              <w:rPr>
                <w:rFonts w:ascii="標楷體" w:eastAsia="標楷體" w:hAnsi="標楷體" w:hint="eastAsia"/>
                <w:color w:val="000000"/>
              </w:rPr>
              <w:t>珮</w:t>
            </w:r>
            <w:proofErr w:type="gramEnd"/>
            <w:r w:rsidR="0009023E" w:rsidRPr="0009023E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045863">
              <w:rPr>
                <w:rFonts w:ascii="標楷體" w:eastAsia="標楷體" w:hAnsi="標楷體" w:hint="eastAsia"/>
                <w:color w:val="000000"/>
              </w:rPr>
              <w:t>光影的對話</w:t>
            </w:r>
            <w:r w:rsidR="0009023E" w:rsidRPr="0009023E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-----------(入選)</w:t>
            </w:r>
          </w:p>
          <w:p w14:paraId="7FEE77EA" w14:textId="1762F1A4" w:rsidR="0009023E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呂崇佑</w:t>
            </w:r>
            <w:r w:rsidR="0009023E" w:rsidRPr="0009023E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045863">
              <w:rPr>
                <w:rFonts w:ascii="標楷體" w:eastAsia="標楷體" w:hAnsi="標楷體" w:hint="eastAsia"/>
                <w:color w:val="000000"/>
              </w:rPr>
              <w:t>鶴群</w:t>
            </w:r>
            <w:r w:rsidR="0009023E" w:rsidRPr="0009023E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-----------------(入選)</w:t>
            </w:r>
          </w:p>
          <w:p w14:paraId="7A7B5BCB" w14:textId="49DCE656" w:rsidR="007B1236" w:rsidRPr="00D21116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蔡素珍</w:t>
            </w:r>
            <w:r w:rsidR="007B1236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045863">
              <w:rPr>
                <w:rFonts w:ascii="標楷體" w:eastAsia="標楷體" w:hAnsi="標楷體" w:hint="eastAsia"/>
                <w:color w:val="000000"/>
              </w:rPr>
              <w:t>台灣咖啡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-------------(入選)</w:t>
            </w:r>
          </w:p>
          <w:p w14:paraId="697D6A76" w14:textId="3A7D4F34" w:rsidR="007B1236" w:rsidRPr="00D21116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45863">
              <w:rPr>
                <w:rFonts w:ascii="標楷體" w:eastAsia="標楷體" w:hAnsi="標楷體" w:hint="eastAsia"/>
                <w:color w:val="000000"/>
              </w:rPr>
              <w:t>謝坤軒</w:t>
            </w:r>
            <w:r w:rsidR="007B1236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045863">
              <w:rPr>
                <w:rFonts w:ascii="標楷體" w:eastAsia="標楷體" w:hAnsi="標楷體" w:hint="eastAsia"/>
                <w:color w:val="000000"/>
              </w:rPr>
              <w:t>穿越光影時空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---------(入選)</w:t>
            </w:r>
          </w:p>
          <w:p w14:paraId="0B6A2A7B" w14:textId="74544F2F" w:rsidR="007B1236" w:rsidRPr="00D21116" w:rsidRDefault="00045863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045863">
              <w:rPr>
                <w:rFonts w:ascii="標楷體" w:eastAsia="標楷體" w:hAnsi="標楷體" w:hint="eastAsia"/>
                <w:color w:val="000000"/>
              </w:rPr>
              <w:t>林軍旭</w:t>
            </w:r>
            <w:proofErr w:type="gramEnd"/>
            <w:r w:rsidR="007B1236"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="002601B6" w:rsidRPr="002601B6">
              <w:rPr>
                <w:rFonts w:ascii="標楷體" w:eastAsia="標楷體" w:hAnsi="標楷體" w:hint="eastAsia"/>
                <w:color w:val="000000"/>
              </w:rPr>
              <w:t>時光角落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-------------(入選)</w:t>
            </w:r>
          </w:p>
          <w:p w14:paraId="02EC5C98" w14:textId="616EC159" w:rsidR="007B1236" w:rsidRPr="002601B6" w:rsidRDefault="002601B6" w:rsidP="00113117">
            <w:pPr>
              <w:spacing w:afterLines="50" w:after="180" w:line="280" w:lineRule="exact"/>
              <w:rPr>
                <w:rFonts w:ascii="標楷體" w:eastAsia="標楷體" w:hAnsi="標楷體"/>
                <w:color w:val="000000"/>
              </w:rPr>
            </w:pPr>
            <w:r w:rsidRPr="002601B6">
              <w:rPr>
                <w:rFonts w:ascii="標楷體" w:eastAsia="標楷體" w:hAnsi="標楷體" w:hint="eastAsia"/>
                <w:color w:val="000000"/>
              </w:rPr>
              <w:t>吳佩玲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【</w:t>
            </w:r>
            <w:r w:rsidRPr="002601B6">
              <w:rPr>
                <w:rFonts w:ascii="標楷體" w:eastAsia="標楷體" w:hAnsi="標楷體" w:hint="eastAsia"/>
                <w:color w:val="000000"/>
              </w:rPr>
              <w:t>永恆的凝視</w:t>
            </w:r>
            <w:r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-----------(優選)</w:t>
            </w:r>
          </w:p>
        </w:tc>
      </w:tr>
      <w:tr w:rsidR="007B1236" w:rsidRPr="00D21116" w14:paraId="78B15818" w14:textId="77777777" w:rsidTr="00113117">
        <w:trPr>
          <w:trHeight w:val="1270"/>
        </w:trPr>
        <w:tc>
          <w:tcPr>
            <w:tcW w:w="4803" w:type="dxa"/>
            <w:tcBorders>
              <w:bottom w:val="single" w:sz="12" w:space="0" w:color="auto"/>
            </w:tcBorders>
          </w:tcPr>
          <w:p w14:paraId="2D30AF1D" w14:textId="77777777" w:rsidR="007B1236" w:rsidRPr="00D21116" w:rsidRDefault="007B1236" w:rsidP="007E3840">
            <w:pPr>
              <w:spacing w:beforeLines="30" w:before="108" w:line="280" w:lineRule="exact"/>
              <w:rPr>
                <w:rFonts w:ascii="標楷體" w:eastAsia="標楷體" w:hAnsi="標楷體"/>
                <w:color w:val="000000"/>
              </w:rPr>
            </w:pPr>
            <w:r w:rsidRPr="00D21116">
              <w:rPr>
                <w:rFonts w:ascii="微軟正黑體" w:eastAsia="微軟正黑體" w:hAnsi="微軟正黑體" w:hint="eastAsia"/>
                <w:color w:val="000000"/>
              </w:rPr>
              <w:t>雕塑部</w:t>
            </w:r>
            <w:r w:rsidRPr="00D21116">
              <w:rPr>
                <w:rFonts w:ascii="標楷體" w:eastAsia="標楷體" w:hAnsi="標楷體" w:hint="eastAsia"/>
                <w:color w:val="000000"/>
              </w:rPr>
              <w:t>（</w:t>
            </w:r>
            <w:r w:rsidR="002601B6">
              <w:rPr>
                <w:rFonts w:ascii="標楷體" w:eastAsia="標楷體" w:hAnsi="標楷體" w:hint="eastAsia"/>
                <w:color w:val="000000"/>
              </w:rPr>
              <w:t>3</w:t>
            </w:r>
            <w:r w:rsidRPr="00D21116">
              <w:rPr>
                <w:rFonts w:ascii="標楷體" w:eastAsia="標楷體" w:hAnsi="標楷體" w:hint="eastAsia"/>
                <w:color w:val="000000"/>
              </w:rPr>
              <w:t>人）</w:t>
            </w:r>
          </w:p>
          <w:p w14:paraId="3FBAAAED" w14:textId="002EE310" w:rsidR="007B1236" w:rsidRPr="00D21116" w:rsidRDefault="002601B6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許佩璇</w:t>
            </w:r>
            <w:r w:rsidR="007B1236">
              <w:rPr>
                <w:rFonts w:ascii="標楷體" w:eastAsia="標楷體" w:hAnsi="標楷體" w:hint="eastAsia"/>
                <w:color w:val="000000"/>
              </w:rPr>
              <w:t>【</w:t>
            </w:r>
            <w:r w:rsidRPr="002601B6">
              <w:rPr>
                <w:rFonts w:ascii="標楷體" w:eastAsia="標楷體" w:hAnsi="標楷體" w:hint="eastAsia"/>
                <w:color w:val="000000"/>
              </w:rPr>
              <w:t>夾縫中生存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------------(入選)</w:t>
            </w:r>
          </w:p>
          <w:p w14:paraId="773C1332" w14:textId="3BF0728F" w:rsidR="001B39EE" w:rsidRDefault="002601B6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2601B6">
              <w:rPr>
                <w:rFonts w:ascii="標楷體" w:eastAsia="標楷體" w:hAnsi="標楷體" w:hint="eastAsia"/>
                <w:color w:val="000000"/>
              </w:rPr>
              <w:t>洪</w:t>
            </w:r>
            <w:proofErr w:type="gramStart"/>
            <w:r w:rsidRPr="002601B6">
              <w:rPr>
                <w:rFonts w:ascii="標楷體" w:eastAsia="標楷體" w:hAnsi="標楷體" w:hint="eastAsia"/>
                <w:color w:val="000000"/>
              </w:rPr>
              <w:t>晢</w:t>
            </w:r>
            <w:proofErr w:type="gramEnd"/>
            <w:r w:rsidRPr="002601B6">
              <w:rPr>
                <w:rFonts w:ascii="標楷體" w:eastAsia="標楷體" w:hAnsi="標楷體" w:hint="eastAsia"/>
                <w:color w:val="000000"/>
              </w:rPr>
              <w:t>夫</w:t>
            </w:r>
            <w:r w:rsidR="001B39EE" w:rsidRPr="001B39EE">
              <w:rPr>
                <w:rFonts w:ascii="標楷體" w:eastAsia="標楷體" w:hAnsi="標楷體" w:hint="eastAsia"/>
                <w:color w:val="000000"/>
              </w:rPr>
              <w:t>【</w:t>
            </w:r>
            <w:r w:rsidRPr="002601B6">
              <w:rPr>
                <w:rFonts w:ascii="標楷體" w:eastAsia="標楷體" w:hAnsi="標楷體" w:hint="eastAsia"/>
                <w:color w:val="000000"/>
              </w:rPr>
              <w:t>矗立</w:t>
            </w:r>
            <w:r w:rsidR="001B39EE" w:rsidRPr="001B39EE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------------------(入選)</w:t>
            </w:r>
          </w:p>
          <w:p w14:paraId="56B961D8" w14:textId="0CAF2635" w:rsidR="007B1236" w:rsidRDefault="002601B6" w:rsidP="00113117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2601B6">
              <w:rPr>
                <w:rFonts w:ascii="標楷體" w:eastAsia="標楷體" w:hAnsi="標楷體" w:hint="eastAsia"/>
                <w:color w:val="000000"/>
              </w:rPr>
              <w:t>陳冠華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【</w:t>
            </w:r>
            <w:r w:rsidRPr="002601B6">
              <w:rPr>
                <w:rFonts w:ascii="標楷體" w:eastAsia="標楷體" w:hAnsi="標楷體" w:hint="eastAsia"/>
                <w:color w:val="000000"/>
              </w:rPr>
              <w:t>甜蜜親情</w:t>
            </w:r>
            <w:r w:rsidR="007B1236" w:rsidRPr="00D21116">
              <w:rPr>
                <w:rFonts w:ascii="標楷體" w:eastAsia="標楷體" w:hAnsi="標楷體" w:hint="eastAsia"/>
                <w:color w:val="000000"/>
              </w:rPr>
              <w:t>】</w:t>
            </w:r>
            <w:r w:rsidR="00113117">
              <w:rPr>
                <w:rFonts w:ascii="標楷體" w:eastAsia="標楷體" w:hAnsi="標楷體" w:hint="eastAsia"/>
                <w:color w:val="000000"/>
              </w:rPr>
              <w:t>--------------(入選)</w:t>
            </w:r>
          </w:p>
          <w:p w14:paraId="20EB7EE7" w14:textId="77777777" w:rsidR="001B39EE" w:rsidRPr="00D21116" w:rsidRDefault="001B39EE" w:rsidP="004253A4">
            <w:pPr>
              <w:spacing w:line="280" w:lineRule="exact"/>
              <w:ind w:firstLineChars="110" w:firstLine="264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03" w:type="dxa"/>
            <w:tcBorders>
              <w:top w:val="single" w:sz="4" w:space="0" w:color="auto"/>
              <w:bottom w:val="single" w:sz="12" w:space="0" w:color="auto"/>
            </w:tcBorders>
          </w:tcPr>
          <w:p w14:paraId="057018D2" w14:textId="77777777" w:rsidR="007B1236" w:rsidRPr="00D21116" w:rsidRDefault="007B1236" w:rsidP="00D21116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</w:p>
          <w:p w14:paraId="3874ECE8" w14:textId="77777777" w:rsidR="007B1236" w:rsidRPr="00D21116" w:rsidRDefault="007B1236" w:rsidP="00D21116">
            <w:pPr>
              <w:spacing w:line="280" w:lineRule="exact"/>
              <w:ind w:firstLineChars="110" w:firstLine="264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468D8C6D" w14:textId="77777777" w:rsidR="007B1236" w:rsidRPr="00245D27" w:rsidRDefault="007B1236" w:rsidP="00BF6CC0">
      <w:pPr>
        <w:spacing w:line="40" w:lineRule="exact"/>
        <w:rPr>
          <w:color w:val="000000"/>
        </w:rPr>
      </w:pPr>
    </w:p>
    <w:sectPr w:rsidR="007B1236" w:rsidRPr="00245D27" w:rsidSect="002D7D72">
      <w:type w:val="continuous"/>
      <w:pgSz w:w="11906" w:h="16838"/>
      <w:pgMar w:top="510" w:right="1134" w:bottom="45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B28EE" w14:textId="77777777" w:rsidR="00897303" w:rsidRDefault="00897303" w:rsidP="00BF6CC0">
      <w:r>
        <w:separator/>
      </w:r>
    </w:p>
  </w:endnote>
  <w:endnote w:type="continuationSeparator" w:id="0">
    <w:p w14:paraId="4AAFD9E6" w14:textId="77777777" w:rsidR="00897303" w:rsidRDefault="00897303" w:rsidP="00BF6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FA09B" w14:textId="77777777" w:rsidR="00897303" w:rsidRDefault="00897303" w:rsidP="00BF6CC0">
      <w:r>
        <w:separator/>
      </w:r>
    </w:p>
  </w:footnote>
  <w:footnote w:type="continuationSeparator" w:id="0">
    <w:p w14:paraId="5850696E" w14:textId="77777777" w:rsidR="00897303" w:rsidRDefault="00897303" w:rsidP="00BF6C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567B"/>
    <w:rsid w:val="00041D32"/>
    <w:rsid w:val="0004567B"/>
    <w:rsid w:val="00045863"/>
    <w:rsid w:val="00065726"/>
    <w:rsid w:val="00075D31"/>
    <w:rsid w:val="00085E64"/>
    <w:rsid w:val="0009023E"/>
    <w:rsid w:val="000971AF"/>
    <w:rsid w:val="000A5580"/>
    <w:rsid w:val="000C45D0"/>
    <w:rsid w:val="000E6EDD"/>
    <w:rsid w:val="000F563A"/>
    <w:rsid w:val="000F58E5"/>
    <w:rsid w:val="001105B4"/>
    <w:rsid w:val="00113117"/>
    <w:rsid w:val="00120531"/>
    <w:rsid w:val="00152063"/>
    <w:rsid w:val="0017702F"/>
    <w:rsid w:val="0018667D"/>
    <w:rsid w:val="001A0C38"/>
    <w:rsid w:val="001B39EE"/>
    <w:rsid w:val="001B7BB3"/>
    <w:rsid w:val="001C676C"/>
    <w:rsid w:val="001F62E8"/>
    <w:rsid w:val="00203EAE"/>
    <w:rsid w:val="00207CC2"/>
    <w:rsid w:val="002100A3"/>
    <w:rsid w:val="002111E8"/>
    <w:rsid w:val="002151DF"/>
    <w:rsid w:val="00236A39"/>
    <w:rsid w:val="0024451D"/>
    <w:rsid w:val="00245D27"/>
    <w:rsid w:val="00247046"/>
    <w:rsid w:val="0025246F"/>
    <w:rsid w:val="002601B6"/>
    <w:rsid w:val="002609D9"/>
    <w:rsid w:val="0026154A"/>
    <w:rsid w:val="002679B8"/>
    <w:rsid w:val="00273C2B"/>
    <w:rsid w:val="002769AE"/>
    <w:rsid w:val="00282D84"/>
    <w:rsid w:val="002A699B"/>
    <w:rsid w:val="002B26F5"/>
    <w:rsid w:val="002B745B"/>
    <w:rsid w:val="002C20AD"/>
    <w:rsid w:val="002C631C"/>
    <w:rsid w:val="002C7AD6"/>
    <w:rsid w:val="002D7D72"/>
    <w:rsid w:val="002F799D"/>
    <w:rsid w:val="00310510"/>
    <w:rsid w:val="003111B1"/>
    <w:rsid w:val="00311872"/>
    <w:rsid w:val="00330BA9"/>
    <w:rsid w:val="00350AE5"/>
    <w:rsid w:val="00357029"/>
    <w:rsid w:val="00365991"/>
    <w:rsid w:val="00392BE4"/>
    <w:rsid w:val="003B3769"/>
    <w:rsid w:val="003D3DF5"/>
    <w:rsid w:val="003D3F5E"/>
    <w:rsid w:val="003D6ECC"/>
    <w:rsid w:val="003E6A91"/>
    <w:rsid w:val="004176FA"/>
    <w:rsid w:val="004253A4"/>
    <w:rsid w:val="00445365"/>
    <w:rsid w:val="00493996"/>
    <w:rsid w:val="00494D6C"/>
    <w:rsid w:val="004E3C4E"/>
    <w:rsid w:val="004E5F9F"/>
    <w:rsid w:val="004F591B"/>
    <w:rsid w:val="005268D4"/>
    <w:rsid w:val="005477ED"/>
    <w:rsid w:val="00565E2A"/>
    <w:rsid w:val="00587C9D"/>
    <w:rsid w:val="00591D2C"/>
    <w:rsid w:val="005925DF"/>
    <w:rsid w:val="00595CAC"/>
    <w:rsid w:val="005A0CEE"/>
    <w:rsid w:val="005A59FB"/>
    <w:rsid w:val="005A727C"/>
    <w:rsid w:val="005E5FE4"/>
    <w:rsid w:val="005E6D37"/>
    <w:rsid w:val="005E756A"/>
    <w:rsid w:val="005F48A0"/>
    <w:rsid w:val="005F7A52"/>
    <w:rsid w:val="00606AB5"/>
    <w:rsid w:val="00607349"/>
    <w:rsid w:val="00621CD7"/>
    <w:rsid w:val="006347BC"/>
    <w:rsid w:val="00656D70"/>
    <w:rsid w:val="0066233B"/>
    <w:rsid w:val="0066796E"/>
    <w:rsid w:val="00672489"/>
    <w:rsid w:val="006773A3"/>
    <w:rsid w:val="00693F49"/>
    <w:rsid w:val="006959D6"/>
    <w:rsid w:val="006C3139"/>
    <w:rsid w:val="006D0D37"/>
    <w:rsid w:val="006D332D"/>
    <w:rsid w:val="006D693B"/>
    <w:rsid w:val="006F27F9"/>
    <w:rsid w:val="006F40CC"/>
    <w:rsid w:val="006F47EA"/>
    <w:rsid w:val="006F7A34"/>
    <w:rsid w:val="007023B1"/>
    <w:rsid w:val="00713331"/>
    <w:rsid w:val="00717DA9"/>
    <w:rsid w:val="0073623F"/>
    <w:rsid w:val="007576FD"/>
    <w:rsid w:val="0076182A"/>
    <w:rsid w:val="0076423E"/>
    <w:rsid w:val="00782763"/>
    <w:rsid w:val="007B1236"/>
    <w:rsid w:val="007B12C2"/>
    <w:rsid w:val="007E3840"/>
    <w:rsid w:val="0080264C"/>
    <w:rsid w:val="00810A9D"/>
    <w:rsid w:val="0082501E"/>
    <w:rsid w:val="00827D0E"/>
    <w:rsid w:val="00833269"/>
    <w:rsid w:val="00834BC8"/>
    <w:rsid w:val="00834F85"/>
    <w:rsid w:val="00840A16"/>
    <w:rsid w:val="00842BFE"/>
    <w:rsid w:val="00843335"/>
    <w:rsid w:val="008529C1"/>
    <w:rsid w:val="00873FA1"/>
    <w:rsid w:val="00885B0A"/>
    <w:rsid w:val="00897303"/>
    <w:rsid w:val="008A384F"/>
    <w:rsid w:val="008C64B1"/>
    <w:rsid w:val="008D2540"/>
    <w:rsid w:val="009048C9"/>
    <w:rsid w:val="00924D5A"/>
    <w:rsid w:val="0094596E"/>
    <w:rsid w:val="00946C8C"/>
    <w:rsid w:val="00950337"/>
    <w:rsid w:val="00955A62"/>
    <w:rsid w:val="00977D9D"/>
    <w:rsid w:val="009A60B6"/>
    <w:rsid w:val="009B0FB7"/>
    <w:rsid w:val="009B2AAD"/>
    <w:rsid w:val="009B3CA3"/>
    <w:rsid w:val="009B732C"/>
    <w:rsid w:val="009C517F"/>
    <w:rsid w:val="009E2CE4"/>
    <w:rsid w:val="009E45CB"/>
    <w:rsid w:val="009E4A4C"/>
    <w:rsid w:val="009F14C6"/>
    <w:rsid w:val="009F7BEE"/>
    <w:rsid w:val="00A104AD"/>
    <w:rsid w:val="00A148FD"/>
    <w:rsid w:val="00A366F2"/>
    <w:rsid w:val="00A36C12"/>
    <w:rsid w:val="00A56A93"/>
    <w:rsid w:val="00A609F6"/>
    <w:rsid w:val="00A75DDF"/>
    <w:rsid w:val="00A8592A"/>
    <w:rsid w:val="00AA6237"/>
    <w:rsid w:val="00AD31CA"/>
    <w:rsid w:val="00AD5E83"/>
    <w:rsid w:val="00AF5F7D"/>
    <w:rsid w:val="00B103E7"/>
    <w:rsid w:val="00B42190"/>
    <w:rsid w:val="00B46A79"/>
    <w:rsid w:val="00B579E2"/>
    <w:rsid w:val="00B80108"/>
    <w:rsid w:val="00B84680"/>
    <w:rsid w:val="00BB2A84"/>
    <w:rsid w:val="00BC1D17"/>
    <w:rsid w:val="00BE69E4"/>
    <w:rsid w:val="00BF1FE3"/>
    <w:rsid w:val="00BF50E7"/>
    <w:rsid w:val="00BF6CC0"/>
    <w:rsid w:val="00C01EAC"/>
    <w:rsid w:val="00C25A6F"/>
    <w:rsid w:val="00C36963"/>
    <w:rsid w:val="00C52376"/>
    <w:rsid w:val="00C53C10"/>
    <w:rsid w:val="00C75C9F"/>
    <w:rsid w:val="00C94FC6"/>
    <w:rsid w:val="00CA5AB8"/>
    <w:rsid w:val="00CD2B7F"/>
    <w:rsid w:val="00CD3751"/>
    <w:rsid w:val="00CD63FB"/>
    <w:rsid w:val="00CE4A56"/>
    <w:rsid w:val="00CF495F"/>
    <w:rsid w:val="00D21116"/>
    <w:rsid w:val="00D235DE"/>
    <w:rsid w:val="00D33656"/>
    <w:rsid w:val="00D506ED"/>
    <w:rsid w:val="00D51D98"/>
    <w:rsid w:val="00D54CD2"/>
    <w:rsid w:val="00D573EB"/>
    <w:rsid w:val="00D774FC"/>
    <w:rsid w:val="00D81F66"/>
    <w:rsid w:val="00DC506A"/>
    <w:rsid w:val="00DD681F"/>
    <w:rsid w:val="00E0488F"/>
    <w:rsid w:val="00E07C17"/>
    <w:rsid w:val="00E37A1F"/>
    <w:rsid w:val="00E56DCB"/>
    <w:rsid w:val="00E66C68"/>
    <w:rsid w:val="00E903AC"/>
    <w:rsid w:val="00E97260"/>
    <w:rsid w:val="00F1024C"/>
    <w:rsid w:val="00F17786"/>
    <w:rsid w:val="00F229A9"/>
    <w:rsid w:val="00F306BC"/>
    <w:rsid w:val="00F30F82"/>
    <w:rsid w:val="00F364C1"/>
    <w:rsid w:val="00F365D4"/>
    <w:rsid w:val="00F37525"/>
    <w:rsid w:val="00F5332F"/>
    <w:rsid w:val="00F61835"/>
    <w:rsid w:val="00F61FE2"/>
    <w:rsid w:val="00F633D3"/>
    <w:rsid w:val="00F63F63"/>
    <w:rsid w:val="00F717A8"/>
    <w:rsid w:val="00F76EA6"/>
    <w:rsid w:val="00F77F3C"/>
    <w:rsid w:val="00F81BCA"/>
    <w:rsid w:val="00F93031"/>
    <w:rsid w:val="00F93193"/>
    <w:rsid w:val="00F95FE9"/>
    <w:rsid w:val="00FB197E"/>
    <w:rsid w:val="00FD1468"/>
    <w:rsid w:val="00FD2641"/>
    <w:rsid w:val="00FF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CBC00C5"/>
  <w15:docId w15:val="{36DE0152-863C-4C24-B641-5EE499DB1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D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4567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BF6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BF6CC0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BF6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BF6CC0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1258</Words>
  <Characters>925</Characters>
  <Application>Microsoft Office Word</Application>
  <DocSecurity>0</DocSecurity>
  <Lines>7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「第69屆南美展」徵件活動，共收到276件作品，7月18日初審結果共通過86件作品入圍複審，入圍名單如下：（依收件先後順序）計86件（西畫33人、國畫24人、攝影22人、雕塑7人）</dc:title>
  <dc:creator>user</dc:creator>
  <cp:lastModifiedBy>user</cp:lastModifiedBy>
  <cp:revision>6</cp:revision>
  <cp:lastPrinted>2026-04-28T09:03:00Z</cp:lastPrinted>
  <dcterms:created xsi:type="dcterms:W3CDTF">2026-03-23T09:46:00Z</dcterms:created>
  <dcterms:modified xsi:type="dcterms:W3CDTF">2026-04-28T09:03:00Z</dcterms:modified>
</cp:coreProperties>
</file>